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CB29" w14:textId="77777777" w:rsidR="009D4307" w:rsidRDefault="00E735BB" w:rsidP="0091245B">
      <w:pPr>
        <w:jc w:val="center"/>
        <w:rPr>
          <w:b/>
        </w:rPr>
      </w:pPr>
      <w:r>
        <w:rPr>
          <w:b/>
        </w:rPr>
        <w:t>Response to Non-Fiction Articles</w:t>
      </w:r>
      <w:bookmarkStart w:id="0" w:name="_GoBack"/>
      <w:bookmarkEnd w:id="0"/>
    </w:p>
    <w:p w14:paraId="3A6CC48D" w14:textId="77777777" w:rsidR="0091245B" w:rsidRPr="00A01808" w:rsidRDefault="0091245B" w:rsidP="0091245B">
      <w:pPr>
        <w:rPr>
          <w:b/>
        </w:rPr>
      </w:pPr>
      <w:r w:rsidRPr="00A01808">
        <w:rPr>
          <w:b/>
        </w:rPr>
        <w:t>PART I</w:t>
      </w:r>
    </w:p>
    <w:p w14:paraId="79BD3B32" w14:textId="77777777" w:rsidR="0091245B" w:rsidRDefault="0091245B" w:rsidP="0091245B">
      <w:r>
        <w:t>Read and annotate the article “Main law changes disparaging language in state statutes, programs”</w:t>
      </w:r>
    </w:p>
    <w:p w14:paraId="6B94F588" w14:textId="77777777" w:rsidR="0091245B" w:rsidRDefault="0091245B" w:rsidP="0091245B">
      <w:r>
        <w:t>Answer the following questions using response to literature guidelines and using support from the text:</w:t>
      </w:r>
    </w:p>
    <w:p w14:paraId="4C9C52B9" w14:textId="77777777" w:rsidR="0091245B" w:rsidRDefault="0091245B" w:rsidP="0091245B">
      <w:pPr>
        <w:pStyle w:val="ListParagraph"/>
        <w:numPr>
          <w:ilvl w:val="0"/>
          <w:numId w:val="1"/>
        </w:numPr>
      </w:pPr>
      <w:r>
        <w:t>What does “disparaging” mean?</w:t>
      </w:r>
    </w:p>
    <w:p w14:paraId="241E67D6" w14:textId="77777777" w:rsidR="0091245B" w:rsidRDefault="0091245B" w:rsidP="0091245B">
      <w:pPr>
        <w:pStyle w:val="ListParagraph"/>
        <w:numPr>
          <w:ilvl w:val="0"/>
          <w:numId w:val="1"/>
        </w:numPr>
      </w:pPr>
      <w:r>
        <w:t>What kind of article is this? (Look at your types of articles handout s a reference). How do you know? Provide support and examples.</w:t>
      </w:r>
    </w:p>
    <w:p w14:paraId="3D825469" w14:textId="77777777" w:rsidR="0091245B" w:rsidRDefault="0091245B" w:rsidP="0091245B">
      <w:pPr>
        <w:pStyle w:val="ListParagraph"/>
        <w:numPr>
          <w:ilvl w:val="0"/>
          <w:numId w:val="1"/>
        </w:numPr>
      </w:pPr>
      <w:r>
        <w:t>What do you think the author’s purpose for writing this article is?</w:t>
      </w:r>
    </w:p>
    <w:p w14:paraId="4BED078D" w14:textId="77777777" w:rsidR="0091245B" w:rsidRPr="00A01808" w:rsidRDefault="0091245B" w:rsidP="0091245B">
      <w:pPr>
        <w:rPr>
          <w:b/>
        </w:rPr>
      </w:pPr>
      <w:r w:rsidRPr="00A01808">
        <w:rPr>
          <w:b/>
        </w:rPr>
        <w:t>PART II</w:t>
      </w:r>
    </w:p>
    <w:p w14:paraId="5F478A08" w14:textId="77777777" w:rsidR="0091245B" w:rsidRDefault="0091245B" w:rsidP="0091245B">
      <w:r>
        <w:t>Read and annotate the article “Marvin Wilson Execution”</w:t>
      </w:r>
    </w:p>
    <w:p w14:paraId="56873EA1" w14:textId="77777777" w:rsidR="0091245B" w:rsidRDefault="0091245B" w:rsidP="0091245B">
      <w:r>
        <w:t>Answer the following questions using response to literature guidelines and using support from the text:</w:t>
      </w:r>
    </w:p>
    <w:p w14:paraId="1D7A8BA5" w14:textId="77777777" w:rsidR="0091245B" w:rsidRDefault="0091245B" w:rsidP="0091245B">
      <w:pPr>
        <w:pStyle w:val="ListParagraph"/>
        <w:numPr>
          <w:ilvl w:val="0"/>
          <w:numId w:val="2"/>
        </w:numPr>
      </w:pPr>
      <w:r>
        <w:t>What kind of article is this? (Look at your types of articles handout s a reference). How do you know? Provide support and examples.</w:t>
      </w:r>
    </w:p>
    <w:p w14:paraId="014BF4AA" w14:textId="77777777" w:rsidR="0091245B" w:rsidRDefault="0091245B" w:rsidP="0091245B">
      <w:pPr>
        <w:pStyle w:val="ListParagraph"/>
        <w:numPr>
          <w:ilvl w:val="0"/>
          <w:numId w:val="2"/>
        </w:numPr>
      </w:pPr>
      <w:r>
        <w:t>What do you think the author’s purpose for writing this article is?</w:t>
      </w:r>
    </w:p>
    <w:p w14:paraId="59F5C851" w14:textId="77777777" w:rsidR="0091245B" w:rsidRDefault="0091245B" w:rsidP="0091245B">
      <w:pPr>
        <w:pStyle w:val="ListParagraph"/>
        <w:numPr>
          <w:ilvl w:val="0"/>
          <w:numId w:val="2"/>
        </w:numPr>
      </w:pPr>
      <w:r>
        <w:t xml:space="preserve">Explain the </w:t>
      </w:r>
      <w:r>
        <w:rPr>
          <w:i/>
        </w:rPr>
        <w:t>allusion</w:t>
      </w:r>
      <w:r>
        <w:t xml:space="preserve"> in this article.</w:t>
      </w:r>
    </w:p>
    <w:p w14:paraId="4512ABDC" w14:textId="77777777" w:rsidR="0091245B" w:rsidRPr="00A01808" w:rsidRDefault="0091245B" w:rsidP="0091245B">
      <w:pPr>
        <w:rPr>
          <w:b/>
        </w:rPr>
      </w:pPr>
      <w:r w:rsidRPr="00A01808">
        <w:rPr>
          <w:b/>
        </w:rPr>
        <w:t>PART III</w:t>
      </w:r>
    </w:p>
    <w:p w14:paraId="7857F375" w14:textId="77777777" w:rsidR="0091245B" w:rsidRDefault="0091245B" w:rsidP="0091245B">
      <w:r>
        <w:t>Extended Response:</w:t>
      </w:r>
    </w:p>
    <w:p w14:paraId="6123B5DB" w14:textId="77777777" w:rsidR="0091245B" w:rsidRDefault="0091245B" w:rsidP="0091245B">
      <w:r>
        <w:t xml:space="preserve">In a separate sheet of paper, write an extended response to these two articles, expressing your </w:t>
      </w:r>
      <w:r>
        <w:rPr>
          <w:b/>
        </w:rPr>
        <w:t>opinion</w:t>
      </w:r>
      <w:r>
        <w:t xml:space="preserve"> about the two issues exposed. Your response should be between two and four well developed paragraphs. You should write at least a paragraph on each of the articles. Some</w:t>
      </w:r>
      <w:r w:rsidR="00A01808">
        <w:t xml:space="preserve"> guiding questions </w:t>
      </w:r>
      <w:r>
        <w:t>are:</w:t>
      </w:r>
    </w:p>
    <w:p w14:paraId="32047132" w14:textId="77777777" w:rsidR="0091245B" w:rsidRDefault="0091245B" w:rsidP="00A01808">
      <w:pPr>
        <w:pStyle w:val="ListParagraph"/>
        <w:numPr>
          <w:ilvl w:val="0"/>
          <w:numId w:val="3"/>
        </w:numPr>
      </w:pPr>
      <w:r>
        <w:t>Do you think it is right to change the terminology with regard to people with disabilities? Why?</w:t>
      </w:r>
    </w:p>
    <w:p w14:paraId="6F774E72" w14:textId="77777777" w:rsidR="0091245B" w:rsidRDefault="00A01808" w:rsidP="00A01808">
      <w:pPr>
        <w:pStyle w:val="ListParagraph"/>
        <w:numPr>
          <w:ilvl w:val="0"/>
          <w:numId w:val="3"/>
        </w:numPr>
      </w:pPr>
      <w:r>
        <w:t xml:space="preserve">Do you think that Marvin Wilson should have been executed based on what you know? </w:t>
      </w:r>
    </w:p>
    <w:p w14:paraId="4F096FF6" w14:textId="77777777" w:rsidR="00A01808" w:rsidRDefault="00A01808" w:rsidP="00A01808">
      <w:pPr>
        <w:pStyle w:val="ListParagraph"/>
        <w:numPr>
          <w:ilvl w:val="0"/>
          <w:numId w:val="3"/>
        </w:numPr>
      </w:pPr>
      <w:r>
        <w:t>Do you think people with disabilities should be executed? What if they are a danger to society?</w:t>
      </w:r>
    </w:p>
    <w:p w14:paraId="381916A5" w14:textId="77777777" w:rsidR="00A01808" w:rsidRDefault="00A01808" w:rsidP="00A01808">
      <w:pPr>
        <w:pStyle w:val="ListParagraph"/>
        <w:numPr>
          <w:ilvl w:val="0"/>
          <w:numId w:val="3"/>
        </w:numPr>
      </w:pPr>
      <w:r>
        <w:t>Write a personal response or connection to either or both stories.</w:t>
      </w:r>
    </w:p>
    <w:p w14:paraId="35868F75" w14:textId="77777777" w:rsidR="00A01808" w:rsidRPr="00A01808" w:rsidRDefault="00A01808" w:rsidP="0091245B">
      <w:pPr>
        <w:rPr>
          <w:b/>
        </w:rPr>
      </w:pPr>
      <w:r w:rsidRPr="00A01808">
        <w:rPr>
          <w:b/>
        </w:rPr>
        <w:t>Rubric</w:t>
      </w:r>
    </w:p>
    <w:p w14:paraId="063A5B57" w14:textId="77777777" w:rsidR="0091245B" w:rsidRDefault="00A01808" w:rsidP="00A01808">
      <w:pPr>
        <w:pStyle w:val="ListParagraph"/>
        <w:numPr>
          <w:ilvl w:val="0"/>
          <w:numId w:val="4"/>
        </w:numPr>
      </w:pPr>
      <w:r>
        <w:t>Articles are correctly annotated____/10</w:t>
      </w:r>
    </w:p>
    <w:p w14:paraId="07CED84C" w14:textId="77777777" w:rsidR="00A01808" w:rsidRDefault="00A01808" w:rsidP="00A01808">
      <w:pPr>
        <w:pStyle w:val="ListParagraph"/>
        <w:numPr>
          <w:ilvl w:val="0"/>
          <w:numId w:val="4"/>
        </w:numPr>
      </w:pPr>
      <w:r>
        <w:t>All questions are answered thoroughly with support/quotes from the articles ____/10</w:t>
      </w:r>
    </w:p>
    <w:p w14:paraId="254C9E39" w14:textId="77777777" w:rsidR="00A01808" w:rsidRDefault="00A01808" w:rsidP="00A01808">
      <w:pPr>
        <w:pStyle w:val="ListParagraph"/>
        <w:numPr>
          <w:ilvl w:val="0"/>
          <w:numId w:val="4"/>
        </w:numPr>
      </w:pPr>
      <w:r>
        <w:t>The extended response is thoughtful, and demonstrates an understanding of the articles and your critical thinking process. _____/10</w:t>
      </w:r>
    </w:p>
    <w:p w14:paraId="075EB68B" w14:textId="77777777" w:rsidR="00A01808" w:rsidRDefault="00A01808" w:rsidP="00A01808">
      <w:pPr>
        <w:pStyle w:val="ListParagraph"/>
        <w:numPr>
          <w:ilvl w:val="0"/>
          <w:numId w:val="4"/>
        </w:numPr>
      </w:pPr>
      <w:r>
        <w:t>Grammar and spelling are correct, with minimal errors ___5</w:t>
      </w:r>
    </w:p>
    <w:p w14:paraId="578DB10F" w14:textId="77777777" w:rsidR="00A01808" w:rsidRDefault="00A01808" w:rsidP="0091245B">
      <w:r>
        <w:t>Total</w:t>
      </w:r>
      <w:proofErr w:type="gramStart"/>
      <w:r>
        <w:t>:_</w:t>
      </w:r>
      <w:proofErr w:type="gramEnd"/>
      <w:r>
        <w:t>____/35</w:t>
      </w:r>
    </w:p>
    <w:p w14:paraId="71CE7FFC" w14:textId="77777777" w:rsidR="0091245B" w:rsidRPr="0091245B" w:rsidRDefault="0091245B" w:rsidP="0091245B"/>
    <w:sectPr w:rsidR="0091245B" w:rsidRPr="0091245B" w:rsidSect="009D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E87"/>
    <w:multiLevelType w:val="hybridMultilevel"/>
    <w:tmpl w:val="14C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C5DEF"/>
    <w:multiLevelType w:val="hybridMultilevel"/>
    <w:tmpl w:val="B2EC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82FCA"/>
    <w:multiLevelType w:val="hybridMultilevel"/>
    <w:tmpl w:val="18528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4A9A"/>
    <w:multiLevelType w:val="hybridMultilevel"/>
    <w:tmpl w:val="18528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5B"/>
    <w:rsid w:val="003D0D12"/>
    <w:rsid w:val="0091245B"/>
    <w:rsid w:val="009D4307"/>
    <w:rsid w:val="00A01808"/>
    <w:rsid w:val="00E0178B"/>
    <w:rsid w:val="00E7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55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Microsoft Office User</cp:lastModifiedBy>
  <cp:revision>3</cp:revision>
  <cp:lastPrinted>2013-02-19T14:42:00Z</cp:lastPrinted>
  <dcterms:created xsi:type="dcterms:W3CDTF">2013-02-20T16:16:00Z</dcterms:created>
  <dcterms:modified xsi:type="dcterms:W3CDTF">2013-08-16T20:35:00Z</dcterms:modified>
</cp:coreProperties>
</file>