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80" w:rsidRDefault="00A24980" w:rsidP="00A24980">
      <w:pPr>
        <w:shd w:val="clear" w:color="auto" w:fill="FFFFFF"/>
        <w:spacing w:before="100" w:beforeAutospacing="1" w:after="100" w:afterAutospacing="1" w:line="408" w:lineRule="auto"/>
        <w:ind w:left="360"/>
        <w:rPr>
          <w:rFonts w:ascii="Verdana" w:eastAsia="Times New Roman" w:hAnsi="Verdana" w:cs="Times New Roman"/>
          <w:color w:val="444444"/>
          <w:sz w:val="23"/>
          <w:szCs w:val="23"/>
        </w:rPr>
      </w:pPr>
      <w:bookmarkStart w:id="0" w:name="_GoBack"/>
      <w:bookmarkEnd w:id="0"/>
    </w:p>
    <w:p w:rsidR="008678BA" w:rsidRPr="00A24980" w:rsidRDefault="00A24980" w:rsidP="00A24980">
      <w:pPr>
        <w:jc w:val="center"/>
        <w:rPr>
          <w:rFonts w:ascii="Verdana" w:eastAsia="Times New Roman" w:hAnsi="Verdana" w:cs="Times New Roman"/>
          <w:b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b/>
          <w:color w:val="444444"/>
          <w:sz w:val="23"/>
          <w:szCs w:val="23"/>
        </w:rPr>
        <w:t>Possible Persuasive Speech/Essay Topics</w:t>
      </w:r>
    </w:p>
    <w:p w:rsidR="00A24980" w:rsidRDefault="00A24980" w:rsidP="00A24980">
      <w:pPr>
        <w:jc w:val="center"/>
        <w:rPr>
          <w:rFonts w:ascii="Verdana" w:eastAsia="Times New Roman" w:hAnsi="Verdana" w:cs="Times New Roman"/>
          <w:color w:val="444444"/>
          <w:sz w:val="23"/>
          <w:szCs w:val="23"/>
        </w:rPr>
      </w:pP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have cell phones in elementary and high schools?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students have to wear uniforms?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college athletes be paid for playing?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the elderly receive free bus rides?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state colleges be free to attend?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all American citizens have to complete a year of community service?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students be required to take Spanish classes?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marijuana be legal for medicinal purposes?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the voting age be lowered to thirteen?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the driving age be raised to twenty-one?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students be paid for having good grades?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illegal immigrants be allowed to get drivers licenses?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not wearing a seat-belt be illegal?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student’s textbooks be replaced by notebook computers?</w:t>
      </w:r>
    </w:p>
    <w:p w:rsidR="00A24980" w:rsidRPr="00A24980" w:rsidRDefault="00A24980" w:rsidP="00A249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69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A24980">
        <w:rPr>
          <w:rFonts w:ascii="Verdana" w:eastAsia="Times New Roman" w:hAnsi="Verdana" w:cs="Times New Roman"/>
          <w:color w:val="444444"/>
          <w:sz w:val="23"/>
          <w:szCs w:val="23"/>
        </w:rPr>
        <w:t>Should students have to pass a basic skills test to graduate high school?</w:t>
      </w:r>
    </w:p>
    <w:p w:rsidR="00A24980" w:rsidRDefault="00A24980"/>
    <w:sectPr w:rsidR="00A24980" w:rsidSect="0086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944"/>
    <w:multiLevelType w:val="multilevel"/>
    <w:tmpl w:val="8B28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D0DC9"/>
    <w:multiLevelType w:val="multilevel"/>
    <w:tmpl w:val="1458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0"/>
    <w:rsid w:val="008678BA"/>
    <w:rsid w:val="00A24980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637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2232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335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80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845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158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6460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59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2</cp:revision>
  <cp:lastPrinted>2013-03-07T14:23:00Z</cp:lastPrinted>
  <dcterms:created xsi:type="dcterms:W3CDTF">2013-03-07T23:19:00Z</dcterms:created>
  <dcterms:modified xsi:type="dcterms:W3CDTF">2013-03-07T23:19:00Z</dcterms:modified>
</cp:coreProperties>
</file>