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11FB" w14:textId="77777777" w:rsidR="00C73D19" w:rsidRPr="00C73D19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73D19">
        <w:rPr>
          <w:rFonts w:ascii="Arial" w:hAnsi="Arial" w:cs="Arial"/>
          <w:b/>
          <w:sz w:val="32"/>
          <w:szCs w:val="32"/>
        </w:rPr>
        <w:t xml:space="preserve">Unit Assessment for </w:t>
      </w:r>
      <w:r w:rsidRPr="00C73D19">
        <w:rPr>
          <w:rFonts w:ascii="Arial" w:hAnsi="Arial" w:cs="Arial"/>
          <w:b/>
          <w:i/>
          <w:sz w:val="32"/>
          <w:szCs w:val="32"/>
        </w:rPr>
        <w:t>Ender’s Game</w:t>
      </w:r>
    </w:p>
    <w:p w14:paraId="78B5B6D4" w14:textId="77777777" w:rsidR="00C73D19" w:rsidRPr="00C73D19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</w:p>
    <w:p w14:paraId="6E33CB63" w14:textId="77777777" w:rsidR="00C73D19" w:rsidRPr="003F375C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</w:p>
    <w:p w14:paraId="540E9637" w14:textId="77777777" w:rsidR="00C73D19" w:rsidRPr="003F375C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  <w:r w:rsidRPr="003F375C">
        <w:rPr>
          <w:sz w:val="28"/>
          <w:szCs w:val="28"/>
        </w:rPr>
        <w:t>Write a multi-paragraph composition addressing one of the following topics:</w:t>
      </w:r>
    </w:p>
    <w:p w14:paraId="4EA5A28F" w14:textId="77777777" w:rsidR="00C73D19" w:rsidRPr="00C73D19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</w:p>
    <w:p w14:paraId="435A14FA" w14:textId="77777777" w:rsidR="00C73D19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C73D19">
        <w:rPr>
          <w:rFonts w:ascii="Arial" w:hAnsi="Arial" w:cs="Arial"/>
          <w:sz w:val="32"/>
          <w:szCs w:val="32"/>
        </w:rPr>
        <w:t>Topics:</w:t>
      </w:r>
    </w:p>
    <w:p w14:paraId="71E38A2B" w14:textId="77777777" w:rsidR="00C73D19" w:rsidRPr="003F375C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14:paraId="41387B2C" w14:textId="77777777" w:rsidR="00C73D19" w:rsidRPr="003F375C" w:rsidRDefault="00C73D19" w:rsidP="00C73D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F375C">
        <w:rPr>
          <w:sz w:val="28"/>
          <w:szCs w:val="28"/>
        </w:rPr>
        <w:t>Explain the importance of the conversations between the I.F. officials at the beginning of each chapter. Mention at least three strategies or concerns the officers discuss.</w:t>
      </w:r>
    </w:p>
    <w:p w14:paraId="2EDA2206" w14:textId="77777777" w:rsidR="00C73D19" w:rsidRPr="003F375C" w:rsidRDefault="00C73D19" w:rsidP="00C73D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F375C">
        <w:rPr>
          <w:sz w:val="28"/>
          <w:szCs w:val="28"/>
        </w:rPr>
        <w:t xml:space="preserve">2. Ender is </w:t>
      </w:r>
      <w:proofErr w:type="gramStart"/>
      <w:r w:rsidRPr="003F375C">
        <w:rPr>
          <w:sz w:val="28"/>
          <w:szCs w:val="28"/>
        </w:rPr>
        <w:t>compassionate</w:t>
      </w:r>
      <w:proofErr w:type="gramEnd"/>
      <w:r w:rsidRPr="003F375C">
        <w:rPr>
          <w:sz w:val="28"/>
          <w:szCs w:val="28"/>
        </w:rPr>
        <w:t xml:space="preserve"> yet destructive. Explain how this relates to the characters of Valentine and Peter.</w:t>
      </w:r>
    </w:p>
    <w:p w14:paraId="01580E42" w14:textId="77777777" w:rsidR="00C73D19" w:rsidRPr="003F375C" w:rsidRDefault="00C73D19" w:rsidP="00C73D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F375C">
        <w:rPr>
          <w:sz w:val="28"/>
          <w:szCs w:val="28"/>
        </w:rPr>
        <w:t>Discuss the role of isolation in Ender’s life. How does this isolation affect Ender personally? How does his isolation help the International Fleet accomplish military goals?</w:t>
      </w:r>
    </w:p>
    <w:p w14:paraId="2A27B7CB" w14:textId="77777777" w:rsidR="00C73D19" w:rsidRPr="003F375C" w:rsidRDefault="00C73D19" w:rsidP="00C73D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F375C">
        <w:rPr>
          <w:sz w:val="28"/>
          <w:szCs w:val="28"/>
        </w:rPr>
        <w:t xml:space="preserve">Does Ender have friends? Discuss the relationships he has with Petra, bean and Dink </w:t>
      </w:r>
      <w:proofErr w:type="gramStart"/>
      <w:r w:rsidRPr="003F375C">
        <w:rPr>
          <w:sz w:val="28"/>
          <w:szCs w:val="28"/>
        </w:rPr>
        <w:t>prove</w:t>
      </w:r>
      <w:proofErr w:type="gramEnd"/>
      <w:r w:rsidRPr="003F375C">
        <w:rPr>
          <w:sz w:val="28"/>
          <w:szCs w:val="28"/>
        </w:rPr>
        <w:t xml:space="preserve"> (by citing specific examples whether or not these peers are truly his friends.</w:t>
      </w:r>
    </w:p>
    <w:p w14:paraId="50C2BAF7" w14:textId="77777777" w:rsidR="00C73D19" w:rsidRPr="003F375C" w:rsidRDefault="00C73D19" w:rsidP="00C73D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F375C">
        <w:rPr>
          <w:sz w:val="28"/>
          <w:szCs w:val="28"/>
        </w:rPr>
        <w:t>Beginning with his birth, explain how the military manipulates the life of Ender. How is this governmental manipulation dangerous?</w:t>
      </w:r>
    </w:p>
    <w:p w14:paraId="598B815D" w14:textId="77777777" w:rsidR="00C73D19" w:rsidRPr="003F375C" w:rsidRDefault="00C73D19" w:rsidP="003F375C">
      <w:pPr>
        <w:pStyle w:val="ListParagraph"/>
        <w:rPr>
          <w:sz w:val="24"/>
          <w:szCs w:val="24"/>
        </w:rPr>
      </w:pPr>
    </w:p>
    <w:p w14:paraId="57EEB708" w14:textId="77777777" w:rsidR="00C73D19" w:rsidRPr="00C73D19" w:rsidRDefault="00C73D19" w:rsidP="00C73D1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14:paraId="7BF09D79" w14:textId="77777777" w:rsidR="00C73D19" w:rsidRPr="00C73D19" w:rsidRDefault="00C73D19" w:rsidP="00C73D1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bookmarkStart w:id="0" w:name="_GoBack"/>
      <w:bookmarkEnd w:id="0"/>
      <w:r w:rsidRPr="00C73D19">
        <w:rPr>
          <w:rFonts w:ascii="Arial" w:hAnsi="Arial" w:cs="Arial"/>
        </w:rPr>
        <w:br w:type="page"/>
      </w:r>
    </w:p>
    <w:p w14:paraId="58D6168E" w14:textId="77777777" w:rsidR="00B63AC4" w:rsidRDefault="00A40111" w:rsidP="00A40111">
      <w:pPr>
        <w:jc w:val="center"/>
      </w:pPr>
      <w:r w:rsidRPr="00A40111">
        <w:lastRenderedPageBreak/>
        <w:t xml:space="preserve">Organizer for </w:t>
      </w:r>
      <w:r w:rsidRPr="00A40111">
        <w:rPr>
          <w:i/>
        </w:rPr>
        <w:t>Ender’s Game</w:t>
      </w:r>
      <w:r w:rsidRPr="00A40111">
        <w:t xml:space="preserve"> </w:t>
      </w:r>
      <w:r>
        <w:t>Literature Response</w:t>
      </w:r>
      <w:r w:rsidRPr="00A40111">
        <w:t xml:space="preserve"> Essay</w:t>
      </w:r>
    </w:p>
    <w:p w14:paraId="282C1922" w14:textId="77777777" w:rsidR="00A40111" w:rsidRDefault="00A40111" w:rsidP="00A40111">
      <w:pPr>
        <w:jc w:val="center"/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A40111" w14:paraId="6AA24CF6" w14:textId="77777777" w:rsidTr="00A40111">
        <w:trPr>
          <w:trHeight w:val="5183"/>
        </w:trPr>
        <w:tc>
          <w:tcPr>
            <w:tcW w:w="9465" w:type="dxa"/>
          </w:tcPr>
          <w:p w14:paraId="3ECCF522" w14:textId="77777777" w:rsidR="00A40111" w:rsidRPr="00A40111" w:rsidRDefault="00A40111" w:rsidP="00A40111">
            <w:pPr>
              <w:rPr>
                <w:b/>
              </w:rPr>
            </w:pPr>
            <w:r w:rsidRPr="00A40111">
              <w:rPr>
                <w:b/>
              </w:rPr>
              <w:t>Introductory Paragraph</w:t>
            </w:r>
          </w:p>
          <w:p w14:paraId="57E4F3A4" w14:textId="77777777" w:rsidR="00A40111" w:rsidRDefault="00A40111" w:rsidP="00A40111"/>
          <w:p w14:paraId="0563AFB3" w14:textId="77777777" w:rsidR="00A40111" w:rsidRDefault="00A40111" w:rsidP="00A40111">
            <w:r>
              <w:t>Title of selection and author</w:t>
            </w:r>
          </w:p>
          <w:p w14:paraId="5C5826B0" w14:textId="77777777" w:rsidR="00A40111" w:rsidRDefault="00A40111" w:rsidP="00A40111"/>
          <w:p w14:paraId="3CD124C6" w14:textId="77777777" w:rsidR="00A40111" w:rsidRDefault="00A40111" w:rsidP="00A40111">
            <w:r>
              <w:t>Synopsis (brief summary)</w:t>
            </w:r>
          </w:p>
          <w:p w14:paraId="3E7C9CEB" w14:textId="77777777" w:rsidR="00A40111" w:rsidRDefault="00A40111" w:rsidP="00A40111"/>
          <w:p w14:paraId="4D9CA6CE" w14:textId="77777777" w:rsidR="00A40111" w:rsidRDefault="00A40111" w:rsidP="00A40111"/>
          <w:p w14:paraId="0DB818F6" w14:textId="77777777" w:rsidR="00A40111" w:rsidRDefault="00A40111" w:rsidP="00A40111">
            <w:r>
              <w:t>Thesis Statement:</w:t>
            </w:r>
          </w:p>
        </w:tc>
      </w:tr>
    </w:tbl>
    <w:p w14:paraId="6F6F7106" w14:textId="77777777" w:rsidR="00A40111" w:rsidRDefault="00A40111" w:rsidP="00A40111"/>
    <w:p w14:paraId="214FF675" w14:textId="77777777" w:rsidR="00A40111" w:rsidRDefault="00A40111" w:rsidP="00A40111">
      <w:r>
        <w:t>Body Paragraphs: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470"/>
      </w:tblGrid>
      <w:tr w:rsidR="00A40111" w14:paraId="2BE064D4" w14:textId="77777777" w:rsidTr="0039250D">
        <w:trPr>
          <w:trHeight w:val="300"/>
        </w:trPr>
        <w:tc>
          <w:tcPr>
            <w:tcW w:w="4950" w:type="dxa"/>
          </w:tcPr>
          <w:p w14:paraId="13AEA2F9" w14:textId="77777777" w:rsidR="00A40111" w:rsidRDefault="00A40111" w:rsidP="00A40111">
            <w:r>
              <w:t>Supporting idea</w:t>
            </w:r>
          </w:p>
        </w:tc>
        <w:tc>
          <w:tcPr>
            <w:tcW w:w="4470" w:type="dxa"/>
          </w:tcPr>
          <w:p w14:paraId="2DAEF456" w14:textId="77777777" w:rsidR="00A40111" w:rsidRDefault="00A40111" w:rsidP="00A40111">
            <w:r>
              <w:t>Quote</w:t>
            </w:r>
            <w:r w:rsidR="0039250D">
              <w:t>s</w:t>
            </w:r>
          </w:p>
        </w:tc>
      </w:tr>
      <w:tr w:rsidR="00A40111" w14:paraId="229E3327" w14:textId="77777777" w:rsidTr="0039250D">
        <w:trPr>
          <w:trHeight w:val="3212"/>
        </w:trPr>
        <w:tc>
          <w:tcPr>
            <w:tcW w:w="4950" w:type="dxa"/>
          </w:tcPr>
          <w:p w14:paraId="5A88EDD5" w14:textId="77777777" w:rsidR="00A40111" w:rsidRDefault="00A40111" w:rsidP="00A40111">
            <w:r>
              <w:t>1.</w:t>
            </w:r>
          </w:p>
        </w:tc>
        <w:tc>
          <w:tcPr>
            <w:tcW w:w="4470" w:type="dxa"/>
          </w:tcPr>
          <w:p w14:paraId="5218F5E5" w14:textId="77777777" w:rsidR="00A40111" w:rsidRDefault="00A40111" w:rsidP="00A40111"/>
        </w:tc>
      </w:tr>
      <w:tr w:rsidR="00A40111" w14:paraId="79941B04" w14:textId="77777777" w:rsidTr="0039250D">
        <w:trPr>
          <w:trHeight w:val="3770"/>
        </w:trPr>
        <w:tc>
          <w:tcPr>
            <w:tcW w:w="4950" w:type="dxa"/>
          </w:tcPr>
          <w:p w14:paraId="2A1D144B" w14:textId="77777777" w:rsidR="00A40111" w:rsidRDefault="00A40111" w:rsidP="00A40111">
            <w:r>
              <w:lastRenderedPageBreak/>
              <w:t>2.</w:t>
            </w:r>
          </w:p>
        </w:tc>
        <w:tc>
          <w:tcPr>
            <w:tcW w:w="4470" w:type="dxa"/>
          </w:tcPr>
          <w:p w14:paraId="38A052C5" w14:textId="77777777" w:rsidR="00A40111" w:rsidRDefault="00A40111" w:rsidP="00A40111"/>
        </w:tc>
      </w:tr>
      <w:tr w:rsidR="00A40111" w14:paraId="7DECE370" w14:textId="77777777" w:rsidTr="0039250D">
        <w:trPr>
          <w:trHeight w:val="3707"/>
        </w:trPr>
        <w:tc>
          <w:tcPr>
            <w:tcW w:w="4950" w:type="dxa"/>
          </w:tcPr>
          <w:p w14:paraId="41DD6549" w14:textId="77777777" w:rsidR="00A40111" w:rsidRDefault="00A40111" w:rsidP="00A40111">
            <w:r>
              <w:t>3.</w:t>
            </w:r>
          </w:p>
        </w:tc>
        <w:tc>
          <w:tcPr>
            <w:tcW w:w="4470" w:type="dxa"/>
          </w:tcPr>
          <w:p w14:paraId="65836CAC" w14:textId="77777777" w:rsidR="00A40111" w:rsidRDefault="00A40111" w:rsidP="00A40111"/>
        </w:tc>
      </w:tr>
    </w:tbl>
    <w:p w14:paraId="03DE418B" w14:textId="77777777" w:rsidR="00A40111" w:rsidRDefault="00A40111" w:rsidP="00A40111"/>
    <w:p w14:paraId="00851CBC" w14:textId="77777777" w:rsidR="00A40111" w:rsidRDefault="00A40111" w:rsidP="00A40111">
      <w:r>
        <w:t>Concluding Paragraph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A40111" w14:paraId="5F927AA8" w14:textId="77777777" w:rsidTr="0039250D">
        <w:trPr>
          <w:trHeight w:val="4355"/>
        </w:trPr>
        <w:tc>
          <w:tcPr>
            <w:tcW w:w="9510" w:type="dxa"/>
          </w:tcPr>
          <w:p w14:paraId="0DAC045C" w14:textId="77777777" w:rsidR="00A40111" w:rsidRDefault="00A40111" w:rsidP="00A40111">
            <w:r>
              <w:t>Restatement of thesis Statement</w:t>
            </w:r>
          </w:p>
          <w:p w14:paraId="1B2FE969" w14:textId="77777777" w:rsidR="00A40111" w:rsidRDefault="00A40111" w:rsidP="00A40111"/>
          <w:p w14:paraId="181A11AA" w14:textId="77777777" w:rsidR="00A40111" w:rsidRDefault="00A40111" w:rsidP="00A40111"/>
          <w:p w14:paraId="3B245E8B" w14:textId="77777777" w:rsidR="00A40111" w:rsidRDefault="00A40111" w:rsidP="00A40111"/>
          <w:p w14:paraId="7D4BCA07" w14:textId="77777777" w:rsidR="00A40111" w:rsidRDefault="00A40111" w:rsidP="00A40111">
            <w:r>
              <w:t>Final reflection or opinion (may be based on one of the themes)</w:t>
            </w:r>
          </w:p>
        </w:tc>
      </w:tr>
    </w:tbl>
    <w:p w14:paraId="117872A6" w14:textId="77777777" w:rsidR="0039250D" w:rsidRDefault="00A40111" w:rsidP="0039250D">
      <w:pPr>
        <w:jc w:val="center"/>
        <w:rPr>
          <w:b/>
        </w:rPr>
      </w:pPr>
      <w:proofErr w:type="gramStart"/>
      <w:r w:rsidRPr="00A40111">
        <w:rPr>
          <w:b/>
        </w:rPr>
        <w:lastRenderedPageBreak/>
        <w:t>Possible thesis statements for each topic.</w:t>
      </w:r>
      <w:proofErr w:type="gramEnd"/>
    </w:p>
    <w:p w14:paraId="54D30832" w14:textId="77777777" w:rsidR="00061381" w:rsidRDefault="00A40111" w:rsidP="00061381">
      <w:pPr>
        <w:rPr>
          <w:b/>
        </w:rPr>
      </w:pPr>
      <w:r w:rsidRPr="00A40111">
        <w:rPr>
          <w:b/>
        </w:rPr>
        <w:t>Please restate in your own words.</w:t>
      </w:r>
    </w:p>
    <w:p w14:paraId="3EEE415A" w14:textId="77777777" w:rsidR="00C1630C" w:rsidRPr="00061381" w:rsidRDefault="00061381" w:rsidP="00061381">
      <w:pPr>
        <w:rPr>
          <w:b/>
        </w:rPr>
      </w:pPr>
      <w:r w:rsidRPr="00061381">
        <w:rPr>
          <w:b/>
        </w:rPr>
        <w:t>1.</w:t>
      </w:r>
      <w:r>
        <w:t xml:space="preserve"> </w:t>
      </w:r>
      <w:r w:rsidR="00C1630C">
        <w:t xml:space="preserve">Explain the importance of the conversations between </w:t>
      </w:r>
      <w:proofErr w:type="gramStart"/>
      <w:r w:rsidR="00C1630C">
        <w:t>the  I.F</w:t>
      </w:r>
      <w:proofErr w:type="gramEnd"/>
      <w:r w:rsidR="00C1630C">
        <w:t>. officials at the beginning of each chapter. Mention at least three strategies or concerns the officers discuss.</w:t>
      </w:r>
    </w:p>
    <w:p w14:paraId="554DF5B5" w14:textId="77777777" w:rsidR="00C1630C" w:rsidRDefault="00C1630C" w:rsidP="00C1630C">
      <w:r w:rsidRPr="0039250D">
        <w:rPr>
          <w:b/>
        </w:rPr>
        <w:t>Thesis statement:</w:t>
      </w:r>
      <w:r>
        <w:t xml:space="preserve"> Each chapter begins with a conversation between two I.F. officials, in different font that sets apart the conversation from the rest of the text. These discussions are generally focused on strategies related to Ender.</w:t>
      </w:r>
    </w:p>
    <w:p w14:paraId="2AD7FCB1" w14:textId="77777777" w:rsidR="00C1630C" w:rsidRDefault="00C1630C" w:rsidP="00C1630C"/>
    <w:p w14:paraId="3B05E745" w14:textId="77777777" w:rsidR="00C1630C" w:rsidRDefault="00061381" w:rsidP="00061381">
      <w:r>
        <w:t xml:space="preserve">2. </w:t>
      </w:r>
      <w:r w:rsidR="00C1630C">
        <w:t>Ender is compassionate yet destructive. Explain how thi</w:t>
      </w:r>
      <w:r w:rsidR="003B764C">
        <w:t>s relates to the characters of V</w:t>
      </w:r>
      <w:r w:rsidR="00C1630C">
        <w:t>alentine and Peter.</w:t>
      </w:r>
    </w:p>
    <w:p w14:paraId="6C861B27" w14:textId="77777777" w:rsidR="00061381" w:rsidRDefault="0039250D" w:rsidP="00061381">
      <w:r w:rsidRPr="0039250D">
        <w:rPr>
          <w:b/>
        </w:rPr>
        <w:t>Thesis statement:</w:t>
      </w:r>
      <w:r>
        <w:t xml:space="preserve"> </w:t>
      </w:r>
      <w:r w:rsidR="003B764C">
        <w:t>Although Peter and Valentine, Ender’s siblings, are very different from each other, Ender shares personality traits with both of them.</w:t>
      </w:r>
    </w:p>
    <w:p w14:paraId="6FCCA63E" w14:textId="77777777" w:rsidR="00061381" w:rsidRDefault="00061381" w:rsidP="00061381"/>
    <w:p w14:paraId="19129B20" w14:textId="77777777" w:rsidR="0039250D" w:rsidRDefault="0039250D" w:rsidP="00061381"/>
    <w:p w14:paraId="79D5E52D" w14:textId="77777777" w:rsidR="00061381" w:rsidRDefault="00061381" w:rsidP="00061381">
      <w:r>
        <w:t>3. Discuss the role of isolation in Ender’s life. How does this isolation affect Ender personally? How does his isolation help the International Fleet accomplish military goals?</w:t>
      </w:r>
    </w:p>
    <w:p w14:paraId="1DC5E54A" w14:textId="77777777" w:rsidR="003B764C" w:rsidRDefault="0039250D" w:rsidP="00061381">
      <w:r w:rsidRPr="0039250D">
        <w:rPr>
          <w:b/>
        </w:rPr>
        <w:t>Thesis statement:</w:t>
      </w:r>
      <w:r>
        <w:t xml:space="preserve"> </w:t>
      </w:r>
      <w:r w:rsidR="00061381">
        <w:t xml:space="preserve">Throughout his entire life, Ender is deliberately subjected to isolation as a means for the International Fleet to obtain their goals. </w:t>
      </w:r>
    </w:p>
    <w:p w14:paraId="4BF9F7C3" w14:textId="77777777" w:rsidR="0039250D" w:rsidRDefault="0039250D" w:rsidP="00061381"/>
    <w:p w14:paraId="4FA2D04D" w14:textId="77777777" w:rsidR="00061381" w:rsidRDefault="00061381" w:rsidP="00061381">
      <w:r>
        <w:t xml:space="preserve">4. Does Ender have friends? Discuss the relationships he has with Petra, bean and Dink </w:t>
      </w:r>
      <w:proofErr w:type="gramStart"/>
      <w:r>
        <w:t>prove</w:t>
      </w:r>
      <w:proofErr w:type="gramEnd"/>
      <w:r>
        <w:t xml:space="preserve"> (by citing specific examples whether or not these peers are truly his friends.</w:t>
      </w:r>
    </w:p>
    <w:p w14:paraId="341DF95C" w14:textId="77777777" w:rsidR="00061381" w:rsidRDefault="0039250D" w:rsidP="00061381">
      <w:r w:rsidRPr="0039250D">
        <w:rPr>
          <w:b/>
        </w:rPr>
        <w:t>Thesis statement:</w:t>
      </w:r>
      <w:r>
        <w:t xml:space="preserve"> </w:t>
      </w:r>
      <w:r w:rsidR="00061381">
        <w:t>Despite being isolated and manipulated, Ender does find some true friend along the way.</w:t>
      </w:r>
    </w:p>
    <w:p w14:paraId="7CF3FAA9" w14:textId="77777777" w:rsidR="0039250D" w:rsidRDefault="0039250D" w:rsidP="00061381"/>
    <w:p w14:paraId="36E42719" w14:textId="77777777" w:rsidR="00061381" w:rsidRDefault="00061381" w:rsidP="00061381">
      <w:r>
        <w:t>5. Beginning with his birth, explain how the military manipulates the life of Ender. How is this governmental manipulation dangerous?</w:t>
      </w:r>
    </w:p>
    <w:p w14:paraId="69BCADBD" w14:textId="77777777" w:rsidR="00061381" w:rsidRDefault="0039250D" w:rsidP="00061381">
      <w:r w:rsidRPr="0039250D">
        <w:rPr>
          <w:b/>
        </w:rPr>
        <w:t>Thesis statement:</w:t>
      </w:r>
      <w:r>
        <w:t xml:space="preserve"> </w:t>
      </w:r>
      <w:r w:rsidR="00061381">
        <w:t xml:space="preserve">From his birth, Ender is a pawn in a military strategy. </w:t>
      </w:r>
    </w:p>
    <w:p w14:paraId="06622CB1" w14:textId="77777777" w:rsidR="00061381" w:rsidRDefault="00061381" w:rsidP="00061381"/>
    <w:p w14:paraId="7F592D88" w14:textId="77777777" w:rsidR="003B764C" w:rsidRDefault="003B764C" w:rsidP="003B764C"/>
    <w:p w14:paraId="1B34B331" w14:textId="77777777" w:rsidR="003B764C" w:rsidRDefault="003B764C" w:rsidP="003B764C"/>
    <w:p w14:paraId="4FCB3125" w14:textId="77777777" w:rsidR="0039250D" w:rsidRDefault="0039250D" w:rsidP="0039250D">
      <w:pPr>
        <w:jc w:val="center"/>
        <w:rPr>
          <w:b/>
        </w:rPr>
      </w:pPr>
      <w:r>
        <w:rPr>
          <w:b/>
        </w:rPr>
        <w:t>Essay Prompts</w:t>
      </w:r>
    </w:p>
    <w:p w14:paraId="41294A2F" w14:textId="77777777" w:rsidR="0039250D" w:rsidRDefault="0039250D" w:rsidP="0039250D">
      <w:pPr>
        <w:jc w:val="center"/>
        <w:rPr>
          <w:b/>
        </w:rPr>
      </w:pPr>
    </w:p>
    <w:p w14:paraId="680FBC92" w14:textId="77777777" w:rsidR="0039250D" w:rsidRPr="00061381" w:rsidRDefault="0039250D" w:rsidP="0039250D">
      <w:pPr>
        <w:rPr>
          <w:b/>
        </w:rPr>
      </w:pPr>
      <w:r w:rsidRPr="00061381">
        <w:rPr>
          <w:b/>
        </w:rPr>
        <w:t>1.</w:t>
      </w:r>
      <w:r>
        <w:t xml:space="preserve"> Explain the importance of the conversations between the I.F. officials at the beginning of each chapter. Mention at least three strategies or concerns the officers discuss.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9250D" w14:paraId="1DC9C0D1" w14:textId="77777777" w:rsidTr="0039250D">
        <w:trPr>
          <w:trHeight w:val="1455"/>
        </w:trPr>
        <w:tc>
          <w:tcPr>
            <w:tcW w:w="9060" w:type="dxa"/>
          </w:tcPr>
          <w:p w14:paraId="3EC22287" w14:textId="77777777" w:rsidR="0039250D" w:rsidRPr="0039250D" w:rsidRDefault="0039250D" w:rsidP="0039250D">
            <w:pPr>
              <w:ind w:left="30"/>
              <w:rPr>
                <w:b/>
              </w:rPr>
            </w:pPr>
            <w:r>
              <w:rPr>
                <w:b/>
              </w:rPr>
              <w:t>Possible thesis statement:</w:t>
            </w:r>
          </w:p>
          <w:p w14:paraId="38B367B1" w14:textId="77777777" w:rsidR="0039250D" w:rsidRDefault="0039250D" w:rsidP="0039250D">
            <w:pPr>
              <w:ind w:left="30"/>
            </w:pPr>
          </w:p>
          <w:p w14:paraId="559DB230" w14:textId="77777777" w:rsidR="0039250D" w:rsidRDefault="0039250D" w:rsidP="0039250D">
            <w:pPr>
              <w:ind w:left="30"/>
            </w:pPr>
          </w:p>
        </w:tc>
      </w:tr>
    </w:tbl>
    <w:p w14:paraId="5FF6E28C" w14:textId="77777777" w:rsidR="003B764C" w:rsidRDefault="003B764C" w:rsidP="003B764C"/>
    <w:p w14:paraId="1D5DFFC9" w14:textId="77777777" w:rsidR="0039250D" w:rsidRDefault="0039250D" w:rsidP="0039250D">
      <w:r>
        <w:t>2. Ender is compassionate yet destructive. Explain how this relates to the characters of Valentine and Peter.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9250D" w14:paraId="442E03F7" w14:textId="77777777" w:rsidTr="00F57178">
        <w:trPr>
          <w:trHeight w:val="1455"/>
        </w:trPr>
        <w:tc>
          <w:tcPr>
            <w:tcW w:w="9060" w:type="dxa"/>
          </w:tcPr>
          <w:p w14:paraId="3A2A7D37" w14:textId="77777777" w:rsidR="0039250D" w:rsidRPr="0039250D" w:rsidRDefault="0039250D" w:rsidP="00F57178">
            <w:pPr>
              <w:ind w:left="30"/>
              <w:rPr>
                <w:b/>
              </w:rPr>
            </w:pPr>
            <w:r>
              <w:rPr>
                <w:b/>
              </w:rPr>
              <w:t>Possible thesis statement:</w:t>
            </w:r>
          </w:p>
          <w:p w14:paraId="0B126D7E" w14:textId="77777777" w:rsidR="0039250D" w:rsidRDefault="0039250D" w:rsidP="00F57178">
            <w:pPr>
              <w:ind w:left="30"/>
            </w:pPr>
          </w:p>
          <w:p w14:paraId="5CFF2B53" w14:textId="77777777" w:rsidR="0039250D" w:rsidRDefault="0039250D" w:rsidP="00F57178">
            <w:pPr>
              <w:ind w:left="30"/>
            </w:pPr>
          </w:p>
        </w:tc>
      </w:tr>
    </w:tbl>
    <w:p w14:paraId="345AFB64" w14:textId="77777777" w:rsidR="0039250D" w:rsidRDefault="0039250D" w:rsidP="003B764C"/>
    <w:p w14:paraId="216AEAF2" w14:textId="77777777" w:rsidR="0039250D" w:rsidRDefault="0039250D" w:rsidP="0039250D">
      <w:r>
        <w:t>3. Discuss the role of isolation in Ender’s life. How does this isolation affect Ender personally? How does his isolation help the International Fleet accomplish military goals?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9250D" w14:paraId="2AC160A8" w14:textId="77777777" w:rsidTr="00F57178">
        <w:trPr>
          <w:trHeight w:val="1455"/>
        </w:trPr>
        <w:tc>
          <w:tcPr>
            <w:tcW w:w="9060" w:type="dxa"/>
          </w:tcPr>
          <w:p w14:paraId="1DC4018F" w14:textId="77777777" w:rsidR="0039250D" w:rsidRPr="0039250D" w:rsidRDefault="0039250D" w:rsidP="00F57178">
            <w:pPr>
              <w:ind w:left="30"/>
              <w:rPr>
                <w:b/>
              </w:rPr>
            </w:pPr>
            <w:r>
              <w:rPr>
                <w:b/>
              </w:rPr>
              <w:t>Possible thesis statement:</w:t>
            </w:r>
          </w:p>
          <w:p w14:paraId="037C94E8" w14:textId="77777777" w:rsidR="0039250D" w:rsidRDefault="0039250D" w:rsidP="00F57178">
            <w:pPr>
              <w:ind w:left="30"/>
            </w:pPr>
          </w:p>
          <w:p w14:paraId="5D694678" w14:textId="77777777" w:rsidR="0039250D" w:rsidRDefault="0039250D" w:rsidP="00F57178">
            <w:pPr>
              <w:ind w:left="30"/>
            </w:pPr>
          </w:p>
        </w:tc>
      </w:tr>
    </w:tbl>
    <w:p w14:paraId="57A5D88F" w14:textId="77777777" w:rsidR="0039250D" w:rsidRDefault="0039250D" w:rsidP="003B764C"/>
    <w:p w14:paraId="1071C363" w14:textId="77777777" w:rsidR="0039250D" w:rsidRDefault="0039250D" w:rsidP="0039250D">
      <w:r>
        <w:t xml:space="preserve">4. Does Ender have friends? Discuss the relationships he has with Petra, bean and Dink </w:t>
      </w:r>
      <w:proofErr w:type="gramStart"/>
      <w:r>
        <w:t>prove</w:t>
      </w:r>
      <w:proofErr w:type="gramEnd"/>
      <w:r>
        <w:t xml:space="preserve"> (by citing specific examples whether or not these peers are truly his friends.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9250D" w14:paraId="5DC76A45" w14:textId="77777777" w:rsidTr="00F57178">
        <w:trPr>
          <w:trHeight w:val="1455"/>
        </w:trPr>
        <w:tc>
          <w:tcPr>
            <w:tcW w:w="9060" w:type="dxa"/>
          </w:tcPr>
          <w:p w14:paraId="776173D8" w14:textId="77777777" w:rsidR="0039250D" w:rsidRPr="0039250D" w:rsidRDefault="0039250D" w:rsidP="00F57178">
            <w:pPr>
              <w:ind w:left="30"/>
              <w:rPr>
                <w:b/>
              </w:rPr>
            </w:pPr>
            <w:r>
              <w:rPr>
                <w:b/>
              </w:rPr>
              <w:t>Possible thesis statement:</w:t>
            </w:r>
          </w:p>
          <w:p w14:paraId="70A61F39" w14:textId="77777777" w:rsidR="0039250D" w:rsidRDefault="0039250D" w:rsidP="00F57178">
            <w:pPr>
              <w:ind w:left="30"/>
            </w:pPr>
          </w:p>
          <w:p w14:paraId="3008D45B" w14:textId="77777777" w:rsidR="0039250D" w:rsidRDefault="0039250D" w:rsidP="00F57178">
            <w:pPr>
              <w:ind w:left="30"/>
            </w:pPr>
          </w:p>
        </w:tc>
      </w:tr>
    </w:tbl>
    <w:p w14:paraId="4644B048" w14:textId="77777777" w:rsidR="003B764C" w:rsidRDefault="003B764C" w:rsidP="003B764C"/>
    <w:p w14:paraId="542BA47B" w14:textId="77777777" w:rsidR="0039250D" w:rsidRDefault="0039250D" w:rsidP="0039250D">
      <w:r>
        <w:lastRenderedPageBreak/>
        <w:t>5. Beginning with his birth, explain how the military manipulates the life of Ender. How is this governmental manipulation dangerous?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9250D" w14:paraId="7A0CD00F" w14:textId="77777777" w:rsidTr="00F57178">
        <w:trPr>
          <w:trHeight w:val="1455"/>
        </w:trPr>
        <w:tc>
          <w:tcPr>
            <w:tcW w:w="9060" w:type="dxa"/>
          </w:tcPr>
          <w:p w14:paraId="2951D2DC" w14:textId="77777777" w:rsidR="0039250D" w:rsidRPr="0039250D" w:rsidRDefault="0039250D" w:rsidP="00F57178">
            <w:pPr>
              <w:ind w:left="30"/>
              <w:rPr>
                <w:b/>
              </w:rPr>
            </w:pPr>
            <w:r>
              <w:rPr>
                <w:b/>
              </w:rPr>
              <w:t>Possible thesis statement:</w:t>
            </w:r>
          </w:p>
          <w:p w14:paraId="43130309" w14:textId="77777777" w:rsidR="0039250D" w:rsidRDefault="0039250D" w:rsidP="00F57178">
            <w:pPr>
              <w:ind w:left="30"/>
            </w:pPr>
          </w:p>
          <w:p w14:paraId="4B684430" w14:textId="77777777" w:rsidR="0039250D" w:rsidRDefault="0039250D" w:rsidP="00F57178">
            <w:pPr>
              <w:ind w:left="30"/>
            </w:pPr>
          </w:p>
        </w:tc>
      </w:tr>
    </w:tbl>
    <w:p w14:paraId="5896BB7F" w14:textId="77777777" w:rsidR="003B764C" w:rsidRDefault="003B764C" w:rsidP="003B764C"/>
    <w:p w14:paraId="29A3CE48" w14:textId="77777777" w:rsidR="003B764C" w:rsidRDefault="003B764C" w:rsidP="003B764C"/>
    <w:p w14:paraId="0C2D5D27" w14:textId="77777777" w:rsidR="003B764C" w:rsidRDefault="003B764C" w:rsidP="003B764C"/>
    <w:p w14:paraId="435B4F19" w14:textId="77777777" w:rsidR="00C1630C" w:rsidRPr="00F57178" w:rsidRDefault="00F57178" w:rsidP="00C1630C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F57178">
        <w:rPr>
          <w:rFonts w:ascii="Times New Roman" w:hAnsi="Times New Roman" w:cs="Times New Roman"/>
          <w:b/>
          <w:sz w:val="24"/>
          <w:szCs w:val="24"/>
        </w:rPr>
        <w:lastRenderedPageBreak/>
        <w:t>Don’t forget:</w:t>
      </w:r>
    </w:p>
    <w:p w14:paraId="20F65930" w14:textId="77777777" w:rsidR="00F57178" w:rsidRDefault="00F57178" w:rsidP="00C1630C">
      <w:pPr>
        <w:rPr>
          <w:rFonts w:ascii="Times New Roman" w:hAnsi="Times New Roman" w:cs="Times New Roman"/>
          <w:sz w:val="24"/>
          <w:szCs w:val="24"/>
        </w:rPr>
      </w:pPr>
    </w:p>
    <w:p w14:paraId="25C83784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Incorporate quotes to support your statements</w:t>
      </w:r>
    </w:p>
    <w:p w14:paraId="0D069BD2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Use transition words and phrases to tie ideas and paragraphs (furthermore, moreover, additionally, in conclusion…)</w:t>
      </w:r>
    </w:p>
    <w:p w14:paraId="51948B19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Insert the page number of the quotes in parentheses</w:t>
      </w:r>
    </w:p>
    <w:p w14:paraId="4AA926AE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Use MLA formatting! Refer to the MLA formatting guidelines given in class.</w:t>
      </w:r>
    </w:p>
    <w:p w14:paraId="563DD0EE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Revise</w:t>
      </w:r>
    </w:p>
    <w:p w14:paraId="1C850DA2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Edit</w:t>
      </w:r>
    </w:p>
    <w:p w14:paraId="3768CB28" w14:textId="77777777" w:rsidR="00F57178" w:rsidRPr="00F57178" w:rsidRDefault="00F57178" w:rsidP="00C163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Read your essay aloud; read it to someone else. Clarify thoughts that are confusing.</w:t>
      </w:r>
    </w:p>
    <w:p w14:paraId="4A468610" w14:textId="77777777" w:rsidR="00F57178" w:rsidRPr="00F57178" w:rsidRDefault="00F57178" w:rsidP="00F571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178">
        <w:rPr>
          <w:rFonts w:ascii="Times New Roman" w:hAnsi="Times New Roman" w:cs="Times New Roman"/>
          <w:sz w:val="24"/>
          <w:szCs w:val="24"/>
        </w:rPr>
        <w:t>Use active voice; keep your ideas crisp and clear.</w:t>
      </w:r>
    </w:p>
    <w:p w14:paraId="0E91E710" w14:textId="77777777" w:rsidR="00F57178" w:rsidRPr="00F57178" w:rsidRDefault="00F57178" w:rsidP="00C1630C">
      <w:pPr>
        <w:rPr>
          <w:rFonts w:ascii="Times New Roman" w:hAnsi="Times New Roman" w:cs="Times New Roman"/>
          <w:sz w:val="24"/>
          <w:szCs w:val="24"/>
        </w:rPr>
      </w:pPr>
    </w:p>
    <w:sectPr w:rsidR="00F57178" w:rsidRPr="00F57178" w:rsidSect="007C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050AA"/>
    <w:multiLevelType w:val="hybridMultilevel"/>
    <w:tmpl w:val="7A6E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6EA"/>
    <w:multiLevelType w:val="hybridMultilevel"/>
    <w:tmpl w:val="3F286C44"/>
    <w:lvl w:ilvl="0" w:tplc="ACB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433E"/>
    <w:multiLevelType w:val="hybridMultilevel"/>
    <w:tmpl w:val="775A5D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1196"/>
    <w:multiLevelType w:val="hybridMultilevel"/>
    <w:tmpl w:val="F6C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E73"/>
    <w:multiLevelType w:val="hybridMultilevel"/>
    <w:tmpl w:val="E56AA14C"/>
    <w:lvl w:ilvl="0" w:tplc="DB68C66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7DF1"/>
    <w:multiLevelType w:val="hybridMultilevel"/>
    <w:tmpl w:val="BC0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47C02"/>
    <w:multiLevelType w:val="hybridMultilevel"/>
    <w:tmpl w:val="34D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12ADC"/>
    <w:multiLevelType w:val="hybridMultilevel"/>
    <w:tmpl w:val="5DBE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A63C9"/>
    <w:multiLevelType w:val="hybridMultilevel"/>
    <w:tmpl w:val="33442B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8D"/>
    <w:rsid w:val="00061381"/>
    <w:rsid w:val="0039250D"/>
    <w:rsid w:val="003B764C"/>
    <w:rsid w:val="003C4F78"/>
    <w:rsid w:val="003F375C"/>
    <w:rsid w:val="007C701D"/>
    <w:rsid w:val="007F268D"/>
    <w:rsid w:val="00A40111"/>
    <w:rsid w:val="00B63AC4"/>
    <w:rsid w:val="00C1630C"/>
    <w:rsid w:val="00C73D19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10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625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3</cp:revision>
  <cp:lastPrinted>2013-05-28T15:10:00Z</cp:lastPrinted>
  <dcterms:created xsi:type="dcterms:W3CDTF">2013-05-28T22:06:00Z</dcterms:created>
  <dcterms:modified xsi:type="dcterms:W3CDTF">2014-01-30T00:45:00Z</dcterms:modified>
</cp:coreProperties>
</file>