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1966" w14:textId="77777777" w:rsidR="005E7C57" w:rsidRDefault="00222584" w:rsidP="00222584">
      <w:pPr>
        <w:jc w:val="center"/>
        <w:rPr>
          <w:rFonts w:ascii="Times New Roman" w:hAnsi="Times New Roman"/>
          <w:b/>
          <w:sz w:val="24"/>
          <w:szCs w:val="24"/>
        </w:rPr>
      </w:pPr>
      <w:r w:rsidRPr="00222584">
        <w:rPr>
          <w:rFonts w:ascii="Times New Roman" w:hAnsi="Times New Roman"/>
          <w:b/>
          <w:sz w:val="24"/>
          <w:szCs w:val="24"/>
        </w:rPr>
        <w:t>Notes on “</w:t>
      </w:r>
      <w:r w:rsidR="00713633">
        <w:rPr>
          <w:rFonts w:ascii="Times New Roman" w:hAnsi="Times New Roman"/>
          <w:b/>
          <w:sz w:val="24"/>
          <w:szCs w:val="24"/>
        </w:rPr>
        <w:t>Of Mice and Men” by John Steinbeck</w:t>
      </w:r>
    </w:p>
    <w:p w14:paraId="42570864" w14:textId="05D87109" w:rsidR="00222584" w:rsidRPr="00222584" w:rsidRDefault="00487B29" w:rsidP="007136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680"/>
      </w:tblGrid>
      <w:tr w:rsidR="00222584" w14:paraId="5F74D0D7" w14:textId="77777777" w:rsidTr="00713633">
        <w:trPr>
          <w:trHeight w:val="3572"/>
        </w:trPr>
        <w:tc>
          <w:tcPr>
            <w:tcW w:w="4518" w:type="dxa"/>
          </w:tcPr>
          <w:p w14:paraId="1FE9AFDC" w14:textId="77777777" w:rsidR="008D1DA6" w:rsidRDefault="001E6ECB" w:rsidP="00713633">
            <w:r>
              <w:t>Character Descriptions (choose one)</w:t>
            </w:r>
          </w:p>
          <w:p w14:paraId="630C58FF" w14:textId="77777777" w:rsidR="008D1DA6" w:rsidRDefault="008D1DA6" w:rsidP="00713633"/>
          <w:p w14:paraId="6BBF12D0" w14:textId="77777777" w:rsidR="008D1DA6" w:rsidRDefault="008D1DA6" w:rsidP="00713633"/>
          <w:p w14:paraId="1C41B026" w14:textId="77777777" w:rsidR="008D1DA6" w:rsidRDefault="008D1DA6" w:rsidP="00713633"/>
          <w:p w14:paraId="1F0F5B94" w14:textId="77777777" w:rsidR="008D1DA6" w:rsidRDefault="001E6ECB" w:rsidP="00713633">
            <w:r>
              <w:t>Character:</w:t>
            </w:r>
          </w:p>
          <w:p w14:paraId="2B38F1F7" w14:textId="77777777" w:rsidR="008D1DA6" w:rsidRDefault="008D1DA6" w:rsidP="00713633"/>
          <w:p w14:paraId="42A76939" w14:textId="77777777" w:rsidR="008D1DA6" w:rsidRDefault="008D1DA6" w:rsidP="00713633"/>
          <w:p w14:paraId="2B7C770A" w14:textId="77777777" w:rsidR="00222584" w:rsidRDefault="00222584" w:rsidP="00713633"/>
        </w:tc>
        <w:tc>
          <w:tcPr>
            <w:tcW w:w="4680" w:type="dxa"/>
          </w:tcPr>
          <w:p w14:paraId="60EF9179" w14:textId="77777777" w:rsidR="00222584" w:rsidRDefault="008D1DA6" w:rsidP="00713633">
            <w:r>
              <w:t>Textual Evidence or Reasoning</w:t>
            </w:r>
          </w:p>
          <w:p w14:paraId="61ACBCCD" w14:textId="77777777" w:rsidR="008D1DA6" w:rsidRDefault="008D1DA6" w:rsidP="00713633"/>
          <w:p w14:paraId="3AD3E940" w14:textId="77777777" w:rsidR="008D1DA6" w:rsidRDefault="008D1DA6" w:rsidP="00713633"/>
          <w:p w14:paraId="6EA821DA" w14:textId="77777777" w:rsidR="008D1DA6" w:rsidRDefault="008D1DA6" w:rsidP="00713633"/>
          <w:p w14:paraId="43278DB9" w14:textId="77777777" w:rsidR="008D1DA6" w:rsidRDefault="008D1DA6" w:rsidP="00713633"/>
        </w:tc>
      </w:tr>
      <w:tr w:rsidR="00222584" w14:paraId="580E6620" w14:textId="77777777" w:rsidTr="00713633">
        <w:trPr>
          <w:trHeight w:val="2420"/>
        </w:trPr>
        <w:tc>
          <w:tcPr>
            <w:tcW w:w="4518" w:type="dxa"/>
          </w:tcPr>
          <w:p w14:paraId="1F7CB1C2" w14:textId="77777777" w:rsidR="00713633" w:rsidRPr="00713633" w:rsidRDefault="00713633" w:rsidP="00713633">
            <w:pPr>
              <w:rPr>
                <w:b/>
              </w:rPr>
            </w:pPr>
            <w:r w:rsidRPr="00713633">
              <w:rPr>
                <w:b/>
              </w:rPr>
              <w:t>Theme:</w:t>
            </w:r>
          </w:p>
          <w:p w14:paraId="0DBC174D" w14:textId="77777777" w:rsidR="00713633" w:rsidRDefault="00713633" w:rsidP="00713633"/>
          <w:p w14:paraId="03D6A4D1" w14:textId="77777777" w:rsidR="00222584" w:rsidRPr="00713633" w:rsidRDefault="00713633" w:rsidP="00713633">
            <w:r>
              <w:t xml:space="preserve">Based on what you have read so far, what do you think one of the </w:t>
            </w:r>
            <w:r>
              <w:rPr>
                <w:i/>
              </w:rPr>
              <w:t xml:space="preserve">themes </w:t>
            </w:r>
            <w:r>
              <w:t>is?</w:t>
            </w:r>
          </w:p>
        </w:tc>
        <w:tc>
          <w:tcPr>
            <w:tcW w:w="4680" w:type="dxa"/>
          </w:tcPr>
          <w:p w14:paraId="5C7D901C" w14:textId="77777777" w:rsidR="00222584" w:rsidRDefault="008D1DA6" w:rsidP="00713633">
            <w:r>
              <w:t>Textual Evidence or Reasoning</w:t>
            </w:r>
          </w:p>
        </w:tc>
      </w:tr>
      <w:tr w:rsidR="00222584" w14:paraId="7E0EAB07" w14:textId="77777777" w:rsidTr="00713633">
        <w:trPr>
          <w:trHeight w:val="2690"/>
        </w:trPr>
        <w:tc>
          <w:tcPr>
            <w:tcW w:w="4518" w:type="dxa"/>
          </w:tcPr>
          <w:p w14:paraId="3B70BF4E" w14:textId="77777777" w:rsidR="00222584" w:rsidRDefault="00713633" w:rsidP="00713633">
            <w:r>
              <w:t>Tone/Mood</w:t>
            </w:r>
          </w:p>
        </w:tc>
        <w:tc>
          <w:tcPr>
            <w:tcW w:w="4680" w:type="dxa"/>
          </w:tcPr>
          <w:p w14:paraId="6F67D977" w14:textId="77777777" w:rsidR="00222584" w:rsidRDefault="008D1DA6" w:rsidP="00713633">
            <w:r>
              <w:t>Textual Evidence or Reasoning</w:t>
            </w:r>
          </w:p>
        </w:tc>
      </w:tr>
      <w:tr w:rsidR="00837789" w14:paraId="77C61326" w14:textId="77777777" w:rsidTr="00713633">
        <w:trPr>
          <w:trHeight w:val="2528"/>
        </w:trPr>
        <w:tc>
          <w:tcPr>
            <w:tcW w:w="4518" w:type="dxa"/>
          </w:tcPr>
          <w:p w14:paraId="13C4350A" w14:textId="77777777" w:rsidR="00837789" w:rsidRDefault="00713633" w:rsidP="00713633">
            <w:r>
              <w:t>Figurative Language –Specify what kind (metaphor, simile, personification or hyperbole)</w:t>
            </w:r>
          </w:p>
        </w:tc>
        <w:tc>
          <w:tcPr>
            <w:tcW w:w="4680" w:type="dxa"/>
          </w:tcPr>
          <w:p w14:paraId="69338018" w14:textId="77777777" w:rsidR="00837789" w:rsidRDefault="00713633" w:rsidP="00713633">
            <w:r>
              <w:t>Textual Evidence</w:t>
            </w:r>
            <w:r w:rsidR="00837789">
              <w:t xml:space="preserve"> or Reasoning:</w:t>
            </w:r>
          </w:p>
        </w:tc>
      </w:tr>
      <w:tr w:rsidR="00713633" w14:paraId="0D16D878" w14:textId="77777777" w:rsidTr="00713633">
        <w:tblPrEx>
          <w:tblLook w:val="0000" w:firstRow="0" w:lastRow="0" w:firstColumn="0" w:lastColumn="0" w:noHBand="0" w:noVBand="0"/>
        </w:tblPrEx>
        <w:trPr>
          <w:trHeight w:val="2150"/>
        </w:trPr>
        <w:tc>
          <w:tcPr>
            <w:tcW w:w="4520" w:type="dxa"/>
          </w:tcPr>
          <w:p w14:paraId="04D9915E" w14:textId="77777777" w:rsidR="00713633" w:rsidRDefault="00713633" w:rsidP="00713633">
            <w:r>
              <w:lastRenderedPageBreak/>
              <w:t>Symbol/motif</w:t>
            </w:r>
          </w:p>
        </w:tc>
        <w:tc>
          <w:tcPr>
            <w:tcW w:w="4678" w:type="dxa"/>
          </w:tcPr>
          <w:p w14:paraId="29AA80AB" w14:textId="77777777" w:rsidR="00713633" w:rsidRDefault="00713633" w:rsidP="00713633">
            <w:r>
              <w:t>Textual Evidence or Reasoning:</w:t>
            </w:r>
          </w:p>
        </w:tc>
      </w:tr>
      <w:tr w:rsidR="00713633" w14:paraId="45904C98" w14:textId="77777777" w:rsidTr="00713633">
        <w:tblPrEx>
          <w:tblLook w:val="0000" w:firstRow="0" w:lastRow="0" w:firstColumn="0" w:lastColumn="0" w:noHBand="0" w:noVBand="0"/>
        </w:tblPrEx>
        <w:trPr>
          <w:trHeight w:val="2438"/>
        </w:trPr>
        <w:tc>
          <w:tcPr>
            <w:tcW w:w="4520" w:type="dxa"/>
          </w:tcPr>
          <w:p w14:paraId="407B3DD9" w14:textId="77777777" w:rsidR="00713633" w:rsidRDefault="00713633" w:rsidP="00713633">
            <w:r>
              <w:t>Foreshadowing-</w:t>
            </w:r>
          </w:p>
          <w:p w14:paraId="530087E5" w14:textId="77777777" w:rsidR="00713633" w:rsidRDefault="00713633" w:rsidP="00713633">
            <w:r>
              <w:t>Make a prediction based on this element</w:t>
            </w:r>
          </w:p>
        </w:tc>
        <w:tc>
          <w:tcPr>
            <w:tcW w:w="4678" w:type="dxa"/>
          </w:tcPr>
          <w:p w14:paraId="566A42C4" w14:textId="77777777" w:rsidR="00713633" w:rsidRDefault="00713633" w:rsidP="00713633">
            <w:r>
              <w:t>Textual Evidence or Reasoning:</w:t>
            </w:r>
          </w:p>
        </w:tc>
      </w:tr>
      <w:tr w:rsidR="00713633" w14:paraId="5496A7F5" w14:textId="77777777" w:rsidTr="00713633">
        <w:tblPrEx>
          <w:tblLook w:val="0000" w:firstRow="0" w:lastRow="0" w:firstColumn="0" w:lastColumn="0" w:noHBand="0" w:noVBand="0"/>
        </w:tblPrEx>
        <w:trPr>
          <w:trHeight w:val="2429"/>
        </w:trPr>
        <w:tc>
          <w:tcPr>
            <w:tcW w:w="4520" w:type="dxa"/>
          </w:tcPr>
          <w:p w14:paraId="4BD73291" w14:textId="77777777" w:rsidR="00713633" w:rsidRDefault="00713633" w:rsidP="00713633">
            <w:r>
              <w:t>Imagery</w:t>
            </w:r>
          </w:p>
        </w:tc>
        <w:tc>
          <w:tcPr>
            <w:tcW w:w="4678" w:type="dxa"/>
          </w:tcPr>
          <w:p w14:paraId="19BBCC3B" w14:textId="77777777" w:rsidR="00713633" w:rsidRDefault="00713633" w:rsidP="00713633">
            <w:r>
              <w:t>Textual Evidence or Reasoning:</w:t>
            </w:r>
          </w:p>
        </w:tc>
      </w:tr>
      <w:tr w:rsidR="00713633" w14:paraId="52E61916" w14:textId="77777777" w:rsidTr="00713633">
        <w:tblPrEx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4520" w:type="dxa"/>
          </w:tcPr>
          <w:p w14:paraId="32B64882" w14:textId="77777777" w:rsidR="00713633" w:rsidRDefault="00713633" w:rsidP="00713633">
            <w:r>
              <w:t>Allusion-</w:t>
            </w:r>
          </w:p>
          <w:p w14:paraId="1608694A" w14:textId="77777777" w:rsidR="00713633" w:rsidRDefault="00713633" w:rsidP="00713633">
            <w:r>
              <w:t>Specify what the allusion refers to</w:t>
            </w:r>
          </w:p>
        </w:tc>
        <w:tc>
          <w:tcPr>
            <w:tcW w:w="4678" w:type="dxa"/>
          </w:tcPr>
          <w:p w14:paraId="5BBBE8FD" w14:textId="77777777" w:rsidR="00713633" w:rsidRDefault="00713633" w:rsidP="00713633">
            <w:r>
              <w:t>Textual Evidence or Reasoning:</w:t>
            </w:r>
          </w:p>
        </w:tc>
      </w:tr>
      <w:tr w:rsidR="00713633" w14:paraId="50B3E647" w14:textId="77777777" w:rsidTr="00713633">
        <w:tblPrEx>
          <w:tblLook w:val="0000" w:firstRow="0" w:lastRow="0" w:firstColumn="0" w:lastColumn="0" w:noHBand="0" w:noVBand="0"/>
        </w:tblPrEx>
        <w:trPr>
          <w:trHeight w:val="2726"/>
        </w:trPr>
        <w:tc>
          <w:tcPr>
            <w:tcW w:w="4520" w:type="dxa"/>
          </w:tcPr>
          <w:p w14:paraId="605D3F66" w14:textId="77777777" w:rsidR="00713633" w:rsidRDefault="00713633" w:rsidP="00713633">
            <w:r>
              <w:t>Irony-</w:t>
            </w:r>
          </w:p>
          <w:p w14:paraId="74562729" w14:textId="77777777" w:rsidR="00713633" w:rsidRDefault="00713633" w:rsidP="00713633">
            <w:r>
              <w:t>Specify if the irony is verbal, situational or dramatic</w:t>
            </w:r>
          </w:p>
        </w:tc>
        <w:tc>
          <w:tcPr>
            <w:tcW w:w="4678" w:type="dxa"/>
          </w:tcPr>
          <w:p w14:paraId="28293A72" w14:textId="77777777" w:rsidR="00713633" w:rsidRDefault="00713633" w:rsidP="00713633">
            <w:r>
              <w:t>Textual Evidence or Reasoning:</w:t>
            </w:r>
          </w:p>
        </w:tc>
      </w:tr>
    </w:tbl>
    <w:p w14:paraId="20961AD8" w14:textId="77777777" w:rsidR="005E7C57" w:rsidRDefault="005E7C57"/>
    <w:sectPr w:rsidR="005E7C57" w:rsidSect="0046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60F"/>
    <w:multiLevelType w:val="hybridMultilevel"/>
    <w:tmpl w:val="C160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57"/>
    <w:rsid w:val="001E6ECB"/>
    <w:rsid w:val="00222584"/>
    <w:rsid w:val="00460C1D"/>
    <w:rsid w:val="00487B29"/>
    <w:rsid w:val="00575D4A"/>
    <w:rsid w:val="005E7C57"/>
    <w:rsid w:val="00713633"/>
    <w:rsid w:val="00837789"/>
    <w:rsid w:val="008D1DA6"/>
    <w:rsid w:val="00AA0151"/>
    <w:rsid w:val="00B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E4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C5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C5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Microsoft Office User</cp:lastModifiedBy>
  <cp:revision>2</cp:revision>
  <cp:lastPrinted>2013-02-19T18:30:00Z</cp:lastPrinted>
  <dcterms:created xsi:type="dcterms:W3CDTF">2013-08-16T20:38:00Z</dcterms:created>
  <dcterms:modified xsi:type="dcterms:W3CDTF">2013-08-16T20:38:00Z</dcterms:modified>
</cp:coreProperties>
</file>