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C3CE" w14:textId="77777777" w:rsidR="0015757E" w:rsidRPr="0015757E" w:rsidRDefault="0015757E" w:rsidP="0015757E">
      <w:pPr>
        <w:jc w:val="center"/>
        <w:rPr>
          <w:b/>
        </w:rPr>
      </w:pPr>
      <w:r w:rsidRPr="0015757E">
        <w:rPr>
          <w:b/>
          <w:i/>
        </w:rPr>
        <w:t>Of Mice and Men</w:t>
      </w:r>
      <w:r w:rsidRPr="0015757E">
        <w:rPr>
          <w:b/>
        </w:rPr>
        <w:t xml:space="preserve"> Response to Literature</w:t>
      </w:r>
    </w:p>
    <w:p w14:paraId="4B12669D" w14:textId="77777777" w:rsidR="0015757E" w:rsidRDefault="0015757E" w:rsidP="009746DC">
      <w:pPr>
        <w:rPr>
          <w:b/>
        </w:rPr>
      </w:pPr>
      <w:bookmarkStart w:id="0" w:name="_GoBack"/>
      <w:bookmarkEnd w:id="0"/>
    </w:p>
    <w:p w14:paraId="1BF77865" w14:textId="77777777" w:rsidR="0015757E" w:rsidRDefault="0015757E" w:rsidP="0015757E">
      <w:pPr>
        <w:rPr>
          <w:b/>
        </w:rPr>
      </w:pPr>
    </w:p>
    <w:p w14:paraId="7FD2689E" w14:textId="77777777" w:rsidR="0015757E" w:rsidRDefault="0015757E" w:rsidP="0015757E">
      <w:r>
        <w:rPr>
          <w:i/>
        </w:rPr>
        <w:t xml:space="preserve">Of Mice and Men </w:t>
      </w:r>
      <w:r>
        <w:t xml:space="preserve">is a classic tale of dreams unfulfilled and events gone totally wrong. In this essay, you will explore the ill-fated characters and the events that led to the conclusion. Was this conclusion inevitable? Could the events be changed along the way?  Was what George did to Lenny </w:t>
      </w:r>
      <w:proofErr w:type="gramStart"/>
      <w:r>
        <w:t>justified</w:t>
      </w:r>
      <w:proofErr w:type="gramEnd"/>
      <w:r>
        <w:t>?</w:t>
      </w:r>
    </w:p>
    <w:p w14:paraId="460482DD" w14:textId="77777777" w:rsidR="0015757E" w:rsidRDefault="0015757E" w:rsidP="0015757E">
      <w:r>
        <w:t xml:space="preserve">In a multi paragraph </w:t>
      </w:r>
      <w:r w:rsidR="009B11D8" w:rsidRPr="009B11D8">
        <w:rPr>
          <w:i/>
        </w:rPr>
        <w:t>persuasive</w:t>
      </w:r>
      <w:r w:rsidR="009B11D8">
        <w:t xml:space="preserve"> essay,</w:t>
      </w:r>
      <w:r>
        <w:t xml:space="preserve"> you will ascertain whether George was justified in doing what he did. </w:t>
      </w:r>
      <w:r w:rsidR="009B11D8">
        <w:t xml:space="preserve"> You will support your claim with solid evidence from the novella in the form of examples and quotes, and use rhetorical devices to make your writing more compelling.</w:t>
      </w:r>
    </w:p>
    <w:p w14:paraId="361D2FBA" w14:textId="77777777" w:rsidR="009B11D8" w:rsidRPr="009B11D8" w:rsidRDefault="009B11D8" w:rsidP="0015757E">
      <w:pPr>
        <w:rPr>
          <w:b/>
        </w:rPr>
      </w:pPr>
    </w:p>
    <w:p w14:paraId="18BCCB70" w14:textId="77777777" w:rsidR="009B11D8" w:rsidRPr="009B11D8" w:rsidRDefault="009B11D8" w:rsidP="0015757E">
      <w:pPr>
        <w:rPr>
          <w:b/>
        </w:rPr>
      </w:pPr>
      <w:r w:rsidRPr="009B11D8">
        <w:rPr>
          <w:b/>
        </w:rPr>
        <w:t>Your essay should have the following elements:</w:t>
      </w:r>
    </w:p>
    <w:p w14:paraId="1DD54B80" w14:textId="77777777" w:rsidR="009B11D8" w:rsidRDefault="009B11D8" w:rsidP="006D29EB">
      <w:pPr>
        <w:pStyle w:val="ListParagraph"/>
        <w:numPr>
          <w:ilvl w:val="0"/>
          <w:numId w:val="1"/>
        </w:numPr>
      </w:pPr>
      <w:r>
        <w:t>The introductory paragraph should include the title of the selection, author’s name, a synopsis of the novella, and a clear claim.</w:t>
      </w:r>
    </w:p>
    <w:p w14:paraId="1ABE2FBD" w14:textId="77777777" w:rsidR="009B11D8" w:rsidRDefault="009B11D8" w:rsidP="006D29EB">
      <w:pPr>
        <w:pStyle w:val="ListParagraph"/>
        <w:numPr>
          <w:ilvl w:val="0"/>
          <w:numId w:val="1"/>
        </w:numPr>
      </w:pPr>
      <w:r>
        <w:t>The body paragraphs must consist of logical reasoning that support your claim, with quotes and examples from the novella to support your statement.</w:t>
      </w:r>
    </w:p>
    <w:p w14:paraId="0D3A2F05" w14:textId="77777777" w:rsidR="009B11D8" w:rsidRDefault="009B11D8" w:rsidP="006D29EB">
      <w:pPr>
        <w:pStyle w:val="ListParagraph"/>
        <w:numPr>
          <w:ilvl w:val="0"/>
          <w:numId w:val="1"/>
        </w:numPr>
      </w:pPr>
      <w:r>
        <w:t xml:space="preserve">You </w:t>
      </w:r>
      <w:r w:rsidRPr="006D29EB">
        <w:rPr>
          <w:i/>
        </w:rPr>
        <w:t>may</w:t>
      </w:r>
      <w:r>
        <w:t xml:space="preserve"> also use outside sources to support your statements (</w:t>
      </w:r>
      <w:proofErr w:type="spellStart"/>
      <w:r>
        <w:t>e.g</w:t>
      </w:r>
      <w:proofErr w:type="spellEnd"/>
      <w:r>
        <w:t xml:space="preserve"> research about mental illness, allusions to the setting)</w:t>
      </w:r>
    </w:p>
    <w:p w14:paraId="0C2A7FA1" w14:textId="77777777" w:rsidR="009B11D8" w:rsidRDefault="009B11D8" w:rsidP="006D29EB">
      <w:pPr>
        <w:pStyle w:val="ListParagraph"/>
        <w:numPr>
          <w:ilvl w:val="0"/>
          <w:numId w:val="1"/>
        </w:numPr>
      </w:pPr>
      <w:r>
        <w:t>Your essay should include reader concerns and counterarguments.</w:t>
      </w:r>
    </w:p>
    <w:p w14:paraId="556EE86D" w14:textId="77777777" w:rsidR="009B11D8" w:rsidRDefault="009B11D8" w:rsidP="006D29EB">
      <w:pPr>
        <w:pStyle w:val="ListParagraph"/>
        <w:numPr>
          <w:ilvl w:val="0"/>
          <w:numId w:val="1"/>
        </w:numPr>
      </w:pPr>
      <w:r>
        <w:t>Your conclusion should include a restatement of your claim, a summary of the main points of your essay, and should provide a feeling of closure.</w:t>
      </w:r>
    </w:p>
    <w:p w14:paraId="1AD78C7E" w14:textId="77777777" w:rsidR="009B11D8" w:rsidRDefault="009B11D8" w:rsidP="0015757E"/>
    <w:p w14:paraId="5A359104" w14:textId="77777777" w:rsidR="006D29EB" w:rsidRDefault="006D29EB" w:rsidP="0015757E"/>
    <w:p w14:paraId="54093F16" w14:textId="77777777" w:rsidR="009B11D8" w:rsidRDefault="009B11D8" w:rsidP="0015757E"/>
    <w:p w14:paraId="01C619C5" w14:textId="77777777" w:rsidR="009B11D8" w:rsidRPr="0015757E" w:rsidRDefault="009B11D8" w:rsidP="0015757E"/>
    <w:p w14:paraId="27D747D3" w14:textId="77777777" w:rsidR="0015757E" w:rsidRPr="0015757E" w:rsidRDefault="0015757E" w:rsidP="0015757E"/>
    <w:sectPr w:rsidR="0015757E" w:rsidRPr="0015757E" w:rsidSect="00F9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7303"/>
    <w:multiLevelType w:val="hybridMultilevel"/>
    <w:tmpl w:val="10D06CC2"/>
    <w:lvl w:ilvl="0" w:tplc="30F0D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E"/>
    <w:rsid w:val="0015757E"/>
    <w:rsid w:val="006879C8"/>
    <w:rsid w:val="006D29EB"/>
    <w:rsid w:val="009746DC"/>
    <w:rsid w:val="009B11D8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F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3</cp:revision>
  <dcterms:created xsi:type="dcterms:W3CDTF">2013-03-20T14:53:00Z</dcterms:created>
  <dcterms:modified xsi:type="dcterms:W3CDTF">2013-08-16T20:40:00Z</dcterms:modified>
</cp:coreProperties>
</file>