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9" w:rsidRDefault="006D55CD" w:rsidP="006D55CD">
      <w:pPr>
        <w:jc w:val="center"/>
        <w:rPr>
          <w:b/>
        </w:rPr>
      </w:pPr>
      <w:r w:rsidRPr="006D55CD">
        <w:rPr>
          <w:b/>
        </w:rPr>
        <w:t>Gettysburg Address Analysis</w:t>
      </w:r>
    </w:p>
    <w:p w:rsidR="006D55CD" w:rsidRPr="006D55CD" w:rsidRDefault="006D55CD" w:rsidP="006D55CD">
      <w:pPr>
        <w:jc w:val="center"/>
        <w:rPr>
          <w:b/>
        </w:rPr>
      </w:pPr>
      <w:r>
        <w:rPr>
          <w:b/>
        </w:rPr>
        <w:t>High School English</w:t>
      </w:r>
    </w:p>
    <w:p w:rsidR="006D55CD" w:rsidRDefault="006D55CD" w:rsidP="006D55CD">
      <w:pPr>
        <w:jc w:val="center"/>
      </w:pPr>
    </w:p>
    <w:p w:rsidR="006D55CD" w:rsidRDefault="006D55CD" w:rsidP="006D55CD"/>
    <w:p w:rsidR="006D55CD" w:rsidRDefault="006D55CD" w:rsidP="006D55CD">
      <w:r>
        <w:t xml:space="preserve">1.  Read silently and </w:t>
      </w:r>
      <w:proofErr w:type="gramStart"/>
      <w:r w:rsidRPr="006D55CD">
        <w:rPr>
          <w:b/>
        </w:rPr>
        <w:t>annotate</w:t>
      </w:r>
      <w:proofErr w:type="gramEnd"/>
      <w:r w:rsidRPr="006D55CD">
        <w:rPr>
          <w:b/>
        </w:rPr>
        <w:t xml:space="preserve"> </w:t>
      </w:r>
      <w:r>
        <w:t>the Gettysburg address by looking for the rhetorical elements discussed in the Persuasion presentation: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>A clear position or claim</w:t>
      </w:r>
    </w:p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>Arguments/reasons that support the claim</w:t>
      </w:r>
    </w:p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>Anticipation of reader’s concern or objection</w:t>
      </w:r>
    </w:p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>Refutation of the reader concern (counterargument0</w:t>
      </w:r>
    </w:p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 call to action </w:t>
      </w:r>
    </w:p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>Appeal to emotion (pathos)</w:t>
      </w:r>
    </w:p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>Appeal to logic (logos)</w:t>
      </w:r>
    </w:p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>Appeal to ethics (ethos)</w:t>
      </w:r>
    </w:p>
    <w:p w:rsidR="006D55CD" w:rsidRDefault="006D55CD" w:rsidP="006D55CD">
      <w:pPr>
        <w:pStyle w:val="ListParagraph"/>
        <w:numPr>
          <w:ilvl w:val="0"/>
          <w:numId w:val="2"/>
        </w:numPr>
        <w:spacing w:after="200" w:line="276" w:lineRule="auto"/>
      </w:pPr>
      <w:r>
        <w:t>Appeal to authority</w:t>
      </w:r>
    </w:p>
    <w:p w:rsidR="006D55CD" w:rsidRDefault="006D55CD" w:rsidP="006D55CD"/>
    <w:p w:rsidR="006D55CD" w:rsidRDefault="006D55CD" w:rsidP="006D55CD">
      <w:pPr>
        <w:jc w:val="center"/>
      </w:pPr>
    </w:p>
    <w:p w:rsidR="006D55CD" w:rsidRDefault="006D55CD" w:rsidP="006D55CD">
      <w:pPr>
        <w:pStyle w:val="ListParagraph"/>
        <w:numPr>
          <w:ilvl w:val="0"/>
          <w:numId w:val="3"/>
        </w:numPr>
      </w:pPr>
      <w:r>
        <w:t>Discus the following questions:</w:t>
      </w:r>
    </w:p>
    <w:p w:rsidR="006D55CD" w:rsidRDefault="006D55CD" w:rsidP="006D55CD"/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5"/>
        </w:numPr>
      </w:pPr>
      <w:r>
        <w:t>What does Lincoln mean by “four score and seven years “ago? Who are “our fathers’?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5"/>
        </w:numPr>
      </w:pPr>
      <w:r>
        <w:t xml:space="preserve">What does </w:t>
      </w:r>
      <w:r w:rsidRPr="006D55CD">
        <w:rPr>
          <w:b/>
        </w:rPr>
        <w:t>conceived</w:t>
      </w:r>
      <w:r>
        <w:t xml:space="preserve"> mean?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5"/>
        </w:numPr>
      </w:pPr>
      <w:r>
        <w:t xml:space="preserve">What does </w:t>
      </w:r>
      <w:r w:rsidRPr="006D55CD">
        <w:rPr>
          <w:b/>
        </w:rPr>
        <w:t xml:space="preserve">proposition </w:t>
      </w:r>
      <w:r>
        <w:t>mean?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5"/>
        </w:numPr>
      </w:pPr>
      <w:r>
        <w:t>What is he saying is significant about America?  Is he saying that no one has been free or equal before?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5"/>
        </w:numPr>
      </w:pPr>
      <w:r>
        <w:t>Summarize the three ways in which the nation is new.</w:t>
      </w:r>
    </w:p>
    <w:p w:rsidR="006D55CD" w:rsidRDefault="006D55CD" w:rsidP="006D55CD"/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5"/>
        </w:numPr>
      </w:pPr>
      <w:r>
        <w:t>What important thing happened in 1776?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5"/>
        </w:numPr>
      </w:pPr>
      <w:r>
        <w:t>What does Lincoln tell us in the first sentence about what happened 87 years ago?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5"/>
        </w:numPr>
      </w:pPr>
      <w:r>
        <w:t>What is the impact of Lincoln referring to such a famous date?</w:t>
      </w:r>
    </w:p>
    <w:p w:rsidR="006D55CD" w:rsidRDefault="006D55CD" w:rsidP="006D55CD"/>
    <w:p w:rsidR="006D55CD" w:rsidRDefault="006D55CD" w:rsidP="006D55CD"/>
    <w:p w:rsidR="006D55CD" w:rsidRDefault="006D55CD" w:rsidP="006D55CD"/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3"/>
        </w:numPr>
      </w:pPr>
      <w:r>
        <w:t>Translate the text of the first paragraph into your own words.</w:t>
      </w:r>
    </w:p>
    <w:p w:rsidR="006D55CD" w:rsidRDefault="006D55CD" w:rsidP="006D55CD"/>
    <w:p w:rsidR="006D55CD" w:rsidRDefault="006D55CD" w:rsidP="006D55CD">
      <w:r>
        <w:t xml:space="preserve"> Second paragraph: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6"/>
        </w:numPr>
      </w:pPr>
      <w:r>
        <w:t xml:space="preserve">What impact does “now” </w:t>
      </w:r>
      <w:proofErr w:type="gramStart"/>
      <w:r>
        <w:t>have  on</w:t>
      </w:r>
      <w:proofErr w:type="gramEnd"/>
      <w:r>
        <w:t xml:space="preserve"> its meaning?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6"/>
        </w:numPr>
      </w:pPr>
      <w:r>
        <w:t>When Lincoln says the nation was “so conceived and so dedicated” what is he referring to?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6"/>
        </w:numPr>
      </w:pPr>
      <w:r>
        <w:t>What if Lincoln had used the verb “start” instead of “conceive”?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6"/>
        </w:numPr>
      </w:pPr>
      <w:r>
        <w:t>How does Lincoln’s argument that the war is about more than a place make his speech more compelling?</w:t>
      </w:r>
    </w:p>
    <w:p w:rsidR="006D55CD" w:rsidRPr="006D55CD" w:rsidRDefault="006D55CD" w:rsidP="006D55CD">
      <w:pPr>
        <w:rPr>
          <w:b/>
        </w:rPr>
      </w:pPr>
    </w:p>
    <w:p w:rsidR="006D55CD" w:rsidRPr="006D55CD" w:rsidRDefault="006D55CD" w:rsidP="006D55CD">
      <w:pPr>
        <w:rPr>
          <w:b/>
        </w:rPr>
      </w:pPr>
      <w:r w:rsidRPr="006D55CD">
        <w:rPr>
          <w:b/>
        </w:rPr>
        <w:t>Section II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7"/>
        </w:numPr>
      </w:pPr>
      <w:r>
        <w:t>Translate the third paragraph into your own words.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7"/>
        </w:numPr>
      </w:pPr>
      <w:r>
        <w:t>What larger war is this battle a part of?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7"/>
        </w:numPr>
      </w:pPr>
      <w:r>
        <w:t>What is the impact of starting the third paragraph with “but”?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7"/>
        </w:numPr>
      </w:pPr>
      <w:r>
        <w:t>What does Lincoln describe as the impact of those who fought at Gettysburg?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7"/>
        </w:numPr>
      </w:pPr>
      <w:r>
        <w:t>What does the word “rather” mean in this section?</w:t>
      </w:r>
    </w:p>
    <w:p w:rsidR="006D55CD" w:rsidRDefault="006D55CD" w:rsidP="006D55CD">
      <w:pPr>
        <w:pStyle w:val="ListParagraph"/>
        <w:numPr>
          <w:ilvl w:val="0"/>
          <w:numId w:val="7"/>
        </w:numPr>
      </w:pPr>
      <w:r>
        <w:t xml:space="preserve">What four specific ideas does Lincoln ask his listeners to commit </w:t>
      </w:r>
      <w:proofErr w:type="gramStart"/>
      <w:r>
        <w:t>them</w:t>
      </w:r>
      <w:bookmarkStart w:id="0" w:name="_GoBack"/>
      <w:bookmarkEnd w:id="0"/>
      <w:r>
        <w:t>selves</w:t>
      </w:r>
      <w:proofErr w:type="gramEnd"/>
      <w:r>
        <w:t xml:space="preserve"> to at the end of his speech?</w:t>
      </w:r>
    </w:p>
    <w:p w:rsidR="006D55CD" w:rsidRDefault="006D55CD" w:rsidP="006D55CD"/>
    <w:p w:rsidR="006D55CD" w:rsidRDefault="006D55CD" w:rsidP="006D55CD">
      <w:pPr>
        <w:pStyle w:val="ListParagraph"/>
        <w:numPr>
          <w:ilvl w:val="0"/>
          <w:numId w:val="7"/>
        </w:numPr>
      </w:pPr>
      <w:r>
        <w:t>How does Lincoln use the idea of “unfinished work” to assign responsibility to his listeners?</w:t>
      </w:r>
    </w:p>
    <w:p w:rsidR="006D55CD" w:rsidRDefault="006D55CD" w:rsidP="006D55CD"/>
    <w:sectPr w:rsidR="006D55CD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24E"/>
    <w:multiLevelType w:val="hybridMultilevel"/>
    <w:tmpl w:val="0D7A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44E9"/>
    <w:multiLevelType w:val="hybridMultilevel"/>
    <w:tmpl w:val="BB84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1C1"/>
    <w:multiLevelType w:val="hybridMultilevel"/>
    <w:tmpl w:val="BDD416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FBB"/>
    <w:multiLevelType w:val="hybridMultilevel"/>
    <w:tmpl w:val="78AA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64E4"/>
    <w:multiLevelType w:val="hybridMultilevel"/>
    <w:tmpl w:val="7EF2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E329C"/>
    <w:multiLevelType w:val="hybridMultilevel"/>
    <w:tmpl w:val="BDD416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A68DD"/>
    <w:multiLevelType w:val="hybridMultilevel"/>
    <w:tmpl w:val="71A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CD"/>
    <w:rsid w:val="005E69C9"/>
    <w:rsid w:val="006D55CD"/>
    <w:rsid w:val="008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3D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2014-03-13T17:38:00Z</cp:lastPrinted>
  <dcterms:created xsi:type="dcterms:W3CDTF">2014-03-13T17:19:00Z</dcterms:created>
  <dcterms:modified xsi:type="dcterms:W3CDTF">2014-03-13T22:05:00Z</dcterms:modified>
</cp:coreProperties>
</file>