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E0" w:rsidRDefault="00FE09E0" w:rsidP="00FE09E0">
      <w:pPr>
        <w:jc w:val="center"/>
        <w:rPr>
          <w:b/>
        </w:rPr>
      </w:pPr>
      <w:bookmarkStart w:id="0" w:name="_GoBack"/>
      <w:bookmarkEnd w:id="0"/>
      <w:r w:rsidRPr="00FE09E0">
        <w:rPr>
          <w:b/>
        </w:rPr>
        <w:t>Figurative Language in “Dark They Were and Golden Eyed</w:t>
      </w:r>
      <w:r>
        <w:rPr>
          <w:b/>
        </w:rPr>
        <w:t>:</w:t>
      </w:r>
    </w:p>
    <w:p w:rsidR="00FE09E0" w:rsidRDefault="00FE09E0" w:rsidP="00FE09E0">
      <w:pPr>
        <w:jc w:val="center"/>
        <w:rPr>
          <w:b/>
        </w:rPr>
      </w:pPr>
    </w:p>
    <w:p w:rsidR="00FE09E0" w:rsidRDefault="00FE09E0" w:rsidP="00FE09E0">
      <w:r>
        <w:t>Metaphor (3)</w:t>
      </w:r>
    </w:p>
    <w:p w:rsidR="00FE09E0" w:rsidRDefault="00FE09E0" w:rsidP="00FE09E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09E0" w:rsidRDefault="00FE09E0" w:rsidP="00FE09E0">
      <w:r>
        <w:t>Simile (3)</w:t>
      </w:r>
    </w:p>
    <w:p w:rsidR="00FE09E0" w:rsidRDefault="00FE09E0" w:rsidP="00FE09E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09E0" w:rsidRDefault="00FE09E0" w:rsidP="00FE09E0">
      <w:r>
        <w:t>Personification (3)</w:t>
      </w:r>
    </w:p>
    <w:p w:rsidR="00FE09E0" w:rsidRDefault="00FE09E0" w:rsidP="00FE09E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09E0" w:rsidRDefault="00FE09E0" w:rsidP="00FE09E0">
      <w:r>
        <w:t>Hyperbole (3)</w:t>
      </w:r>
    </w:p>
    <w:p w:rsidR="00FE09E0" w:rsidRDefault="00FE09E0" w:rsidP="00FE09E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09E0" w:rsidRDefault="00FE09E0" w:rsidP="00FE09E0">
      <w:r>
        <w:t>You may add up to three more passages identifying the type of figurative language for extra credit.</w:t>
      </w:r>
    </w:p>
    <w:p w:rsidR="00FE09E0" w:rsidRDefault="00FE09E0" w:rsidP="00FE09E0"/>
    <w:p w:rsidR="00FE09E0" w:rsidRPr="00FE09E0" w:rsidRDefault="00FE09E0" w:rsidP="00FE09E0">
      <w:r>
        <w:t>Total Points  ____/12</w:t>
      </w:r>
    </w:p>
    <w:sectPr w:rsidR="00FE09E0" w:rsidRPr="00FE09E0" w:rsidSect="00F53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9E0"/>
    <w:rsid w:val="00416219"/>
    <w:rsid w:val="00B1361C"/>
    <w:rsid w:val="00ED3255"/>
    <w:rsid w:val="00F530EF"/>
    <w:rsid w:val="00FC5AAE"/>
    <w:rsid w:val="00FE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4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Knudsen</dc:creator>
  <cp:lastModifiedBy>Ana Knudsen</cp:lastModifiedBy>
  <cp:revision>2</cp:revision>
  <dcterms:created xsi:type="dcterms:W3CDTF">2013-07-17T04:10:00Z</dcterms:created>
  <dcterms:modified xsi:type="dcterms:W3CDTF">2013-07-17T04:10:00Z</dcterms:modified>
</cp:coreProperties>
</file>