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966" w14:textId="62C6541C" w:rsidR="005E7C57" w:rsidRDefault="00222584" w:rsidP="00222584">
      <w:pPr>
        <w:jc w:val="center"/>
        <w:rPr>
          <w:rFonts w:ascii="Times New Roman" w:hAnsi="Times New Roman"/>
          <w:b/>
          <w:sz w:val="24"/>
          <w:szCs w:val="24"/>
        </w:rPr>
      </w:pPr>
      <w:r w:rsidRPr="00222584">
        <w:rPr>
          <w:rFonts w:ascii="Times New Roman" w:hAnsi="Times New Roman"/>
          <w:b/>
          <w:sz w:val="24"/>
          <w:szCs w:val="24"/>
        </w:rPr>
        <w:t>Notes on “</w:t>
      </w:r>
      <w:r w:rsidR="00022CD2">
        <w:rPr>
          <w:rFonts w:ascii="Times New Roman" w:hAnsi="Times New Roman"/>
          <w:b/>
          <w:sz w:val="24"/>
          <w:szCs w:val="24"/>
        </w:rPr>
        <w:t>Ender’s Game” by Orson Scott Card</w:t>
      </w:r>
    </w:p>
    <w:p w14:paraId="42570864" w14:textId="1E974B32" w:rsidR="00222584" w:rsidRPr="00222584" w:rsidRDefault="00022CD2" w:rsidP="0071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Chapters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680"/>
      </w:tblGrid>
      <w:tr w:rsidR="00222584" w14:paraId="5F74D0D7" w14:textId="77777777" w:rsidTr="00022CD2">
        <w:trPr>
          <w:trHeight w:val="3572"/>
        </w:trPr>
        <w:tc>
          <w:tcPr>
            <w:tcW w:w="4520" w:type="dxa"/>
          </w:tcPr>
          <w:p w14:paraId="1FE9AFDC" w14:textId="77777777" w:rsidR="008D1DA6" w:rsidRDefault="001E6ECB" w:rsidP="00713633">
            <w:r>
              <w:t>Character Descriptions (choose one)</w:t>
            </w:r>
          </w:p>
          <w:p w14:paraId="630C58FF" w14:textId="77777777" w:rsidR="008D1DA6" w:rsidRDefault="008D1DA6" w:rsidP="00713633"/>
          <w:p w14:paraId="6BBF12D0" w14:textId="77777777" w:rsidR="008D1DA6" w:rsidRDefault="008D1DA6" w:rsidP="00713633"/>
          <w:p w14:paraId="1C41B026" w14:textId="77777777" w:rsidR="008D1DA6" w:rsidRDefault="008D1DA6" w:rsidP="00713633"/>
          <w:p w14:paraId="1F0F5B94" w14:textId="77777777" w:rsidR="008D1DA6" w:rsidRDefault="001E6ECB" w:rsidP="00713633">
            <w:r>
              <w:t>Character:</w:t>
            </w:r>
          </w:p>
          <w:p w14:paraId="2B38F1F7" w14:textId="77777777" w:rsidR="008D1DA6" w:rsidRDefault="008D1DA6" w:rsidP="00713633"/>
          <w:p w14:paraId="42A76939" w14:textId="77777777" w:rsidR="008D1DA6" w:rsidRDefault="008D1DA6" w:rsidP="00713633"/>
          <w:p w14:paraId="2B7C770A" w14:textId="77777777" w:rsidR="00222584" w:rsidRDefault="00222584" w:rsidP="00713633"/>
        </w:tc>
        <w:tc>
          <w:tcPr>
            <w:tcW w:w="4680" w:type="dxa"/>
          </w:tcPr>
          <w:p w14:paraId="60EF9179" w14:textId="77777777" w:rsidR="00222584" w:rsidRDefault="008D1DA6" w:rsidP="00713633">
            <w:r>
              <w:t>Textual Evidence or Reasoning</w:t>
            </w:r>
          </w:p>
          <w:p w14:paraId="61ACBCCD" w14:textId="77777777" w:rsidR="008D1DA6" w:rsidRDefault="008D1DA6" w:rsidP="00713633"/>
          <w:p w14:paraId="3AD3E940" w14:textId="77777777" w:rsidR="008D1DA6" w:rsidRDefault="008D1DA6" w:rsidP="00713633"/>
          <w:p w14:paraId="6EA821DA" w14:textId="77777777" w:rsidR="008D1DA6" w:rsidRDefault="008D1DA6" w:rsidP="00713633"/>
          <w:p w14:paraId="43278DB9" w14:textId="77777777" w:rsidR="008D1DA6" w:rsidRDefault="008D1DA6" w:rsidP="00713633"/>
        </w:tc>
      </w:tr>
      <w:tr w:rsidR="00222584" w14:paraId="580E6620" w14:textId="77777777" w:rsidTr="00022CD2">
        <w:trPr>
          <w:trHeight w:val="2420"/>
        </w:trPr>
        <w:tc>
          <w:tcPr>
            <w:tcW w:w="4520" w:type="dxa"/>
          </w:tcPr>
          <w:p w14:paraId="1F7CB1C2" w14:textId="77777777" w:rsidR="00713633" w:rsidRPr="00713633" w:rsidRDefault="00713633" w:rsidP="00713633">
            <w:pPr>
              <w:rPr>
                <w:b/>
              </w:rPr>
            </w:pPr>
            <w:r w:rsidRPr="00713633">
              <w:rPr>
                <w:b/>
              </w:rPr>
              <w:t>Theme:</w:t>
            </w:r>
          </w:p>
          <w:p w14:paraId="0DBC174D" w14:textId="77777777" w:rsidR="00713633" w:rsidRDefault="00713633" w:rsidP="00713633"/>
          <w:p w14:paraId="03D6A4D1" w14:textId="77777777" w:rsidR="00222584" w:rsidRPr="00713633" w:rsidRDefault="00713633" w:rsidP="00713633">
            <w:r>
              <w:t xml:space="preserve">Based on what you have read so far, what do you think one of the </w:t>
            </w:r>
            <w:r>
              <w:rPr>
                <w:i/>
              </w:rPr>
              <w:t xml:space="preserve">themes </w:t>
            </w:r>
            <w:r>
              <w:t>is?</w:t>
            </w:r>
          </w:p>
        </w:tc>
        <w:tc>
          <w:tcPr>
            <w:tcW w:w="4680" w:type="dxa"/>
          </w:tcPr>
          <w:p w14:paraId="5C7D901C" w14:textId="77777777" w:rsidR="00222584" w:rsidRDefault="008D1DA6" w:rsidP="00713633">
            <w:r>
              <w:t>Textual Evidence or Reasoning</w:t>
            </w:r>
          </w:p>
        </w:tc>
      </w:tr>
      <w:tr w:rsidR="00222584" w14:paraId="7E0EAB07" w14:textId="77777777" w:rsidTr="00022CD2">
        <w:trPr>
          <w:trHeight w:val="2690"/>
        </w:trPr>
        <w:tc>
          <w:tcPr>
            <w:tcW w:w="4520" w:type="dxa"/>
          </w:tcPr>
          <w:p w14:paraId="3B70BF4E" w14:textId="77777777" w:rsidR="00222584" w:rsidRDefault="00713633" w:rsidP="00713633">
            <w:r>
              <w:t>Tone/Mood</w:t>
            </w:r>
          </w:p>
        </w:tc>
        <w:tc>
          <w:tcPr>
            <w:tcW w:w="4680" w:type="dxa"/>
          </w:tcPr>
          <w:p w14:paraId="6F67D977" w14:textId="77777777" w:rsidR="00222584" w:rsidRDefault="008D1DA6" w:rsidP="00713633">
            <w:r>
              <w:t>Textual Evidence or Reasoning</w:t>
            </w:r>
          </w:p>
        </w:tc>
      </w:tr>
      <w:tr w:rsidR="00837789" w14:paraId="77C61326" w14:textId="77777777" w:rsidTr="00022CD2">
        <w:trPr>
          <w:trHeight w:val="2528"/>
        </w:trPr>
        <w:tc>
          <w:tcPr>
            <w:tcW w:w="4520" w:type="dxa"/>
          </w:tcPr>
          <w:p w14:paraId="13C4350A" w14:textId="77777777" w:rsidR="00837789" w:rsidRDefault="00713633" w:rsidP="00713633">
            <w:r>
              <w:t>Figurative Language –Specify what kind (metaphor, simile, personification or hyperbole)</w:t>
            </w:r>
          </w:p>
        </w:tc>
        <w:tc>
          <w:tcPr>
            <w:tcW w:w="4680" w:type="dxa"/>
          </w:tcPr>
          <w:p w14:paraId="69338018" w14:textId="77777777" w:rsidR="00837789" w:rsidRDefault="00713633" w:rsidP="00713633">
            <w:r>
              <w:t>Textual Evidence</w:t>
            </w:r>
            <w:r w:rsidR="00837789">
              <w:t xml:space="preserve"> or Reasoning:</w:t>
            </w:r>
          </w:p>
        </w:tc>
      </w:tr>
      <w:tr w:rsidR="00713633" w14:paraId="45904C98" w14:textId="77777777" w:rsidTr="00022CD2">
        <w:tblPrEx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4520" w:type="dxa"/>
          </w:tcPr>
          <w:p w14:paraId="407B3DD9" w14:textId="77777777" w:rsidR="00713633" w:rsidRDefault="00713633" w:rsidP="00713633">
            <w:r>
              <w:lastRenderedPageBreak/>
              <w:t>Foreshadowing-</w:t>
            </w:r>
          </w:p>
          <w:p w14:paraId="530087E5" w14:textId="77777777" w:rsidR="00713633" w:rsidRDefault="00713633" w:rsidP="00713633">
            <w:r>
              <w:t>Make a prediction based on this element</w:t>
            </w:r>
          </w:p>
        </w:tc>
        <w:tc>
          <w:tcPr>
            <w:tcW w:w="4680" w:type="dxa"/>
          </w:tcPr>
          <w:p w14:paraId="566A42C4" w14:textId="77777777" w:rsidR="00713633" w:rsidRDefault="00713633" w:rsidP="00713633">
            <w:r>
              <w:t>Textual Evidence or Reasoning:</w:t>
            </w:r>
          </w:p>
        </w:tc>
      </w:tr>
      <w:tr w:rsidR="00713633" w14:paraId="5496A7F5" w14:textId="77777777" w:rsidTr="00022CD2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4520" w:type="dxa"/>
          </w:tcPr>
          <w:p w14:paraId="4BD73291" w14:textId="77777777" w:rsidR="00713633" w:rsidRDefault="00713633" w:rsidP="00713633">
            <w:r>
              <w:t>Imagery</w:t>
            </w:r>
          </w:p>
        </w:tc>
        <w:tc>
          <w:tcPr>
            <w:tcW w:w="4680" w:type="dxa"/>
          </w:tcPr>
          <w:p w14:paraId="19BBCC3B" w14:textId="77777777" w:rsidR="00713633" w:rsidRDefault="00713633" w:rsidP="00713633">
            <w:r>
              <w:t>Textual Evidence or Reasoning:</w:t>
            </w:r>
          </w:p>
        </w:tc>
      </w:tr>
      <w:tr w:rsidR="00713633" w14:paraId="52E61916" w14:textId="77777777" w:rsidTr="00022CD2">
        <w:tblPrEx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4520" w:type="dxa"/>
          </w:tcPr>
          <w:p w14:paraId="32B64882" w14:textId="77777777" w:rsidR="00713633" w:rsidRDefault="00713633" w:rsidP="00713633">
            <w:r>
              <w:t>Allusion-</w:t>
            </w:r>
          </w:p>
          <w:p w14:paraId="1608694A" w14:textId="77777777" w:rsidR="00713633" w:rsidRDefault="00713633" w:rsidP="00713633">
            <w:r>
              <w:t>Specify what the allusion refers to</w:t>
            </w:r>
          </w:p>
        </w:tc>
        <w:tc>
          <w:tcPr>
            <w:tcW w:w="4680" w:type="dxa"/>
          </w:tcPr>
          <w:p w14:paraId="5BBBE8FD" w14:textId="77777777" w:rsidR="00713633" w:rsidRDefault="00713633" w:rsidP="00713633">
            <w:r>
              <w:t>Textual Evidence or Reasoning:</w:t>
            </w:r>
          </w:p>
        </w:tc>
      </w:tr>
    </w:tbl>
    <w:p w14:paraId="20961AD8" w14:textId="77777777" w:rsidR="005E7C57" w:rsidRDefault="005E7C57">
      <w:bookmarkStart w:id="0" w:name="_GoBack"/>
      <w:bookmarkEnd w:id="0"/>
    </w:p>
    <w:sectPr w:rsidR="005E7C57" w:rsidSect="0046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60F"/>
    <w:multiLevelType w:val="hybridMultilevel"/>
    <w:tmpl w:val="C16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7"/>
    <w:rsid w:val="00022CD2"/>
    <w:rsid w:val="001E6ECB"/>
    <w:rsid w:val="00222584"/>
    <w:rsid w:val="00460C1D"/>
    <w:rsid w:val="00575D4A"/>
    <w:rsid w:val="005E7C57"/>
    <w:rsid w:val="00713633"/>
    <w:rsid w:val="00837789"/>
    <w:rsid w:val="008D1DA6"/>
    <w:rsid w:val="00AA0151"/>
    <w:rsid w:val="00B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2</cp:revision>
  <cp:lastPrinted>2013-04-22T23:12:00Z</cp:lastPrinted>
  <dcterms:created xsi:type="dcterms:W3CDTF">2013-04-22T23:13:00Z</dcterms:created>
  <dcterms:modified xsi:type="dcterms:W3CDTF">2013-04-22T23:13:00Z</dcterms:modified>
</cp:coreProperties>
</file>