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3EB7" w14:textId="77777777" w:rsidR="00BF433F" w:rsidRDefault="00243105" w:rsidP="00BF433F">
      <w:pPr>
        <w:jc w:val="center"/>
        <w:rPr>
          <w:b/>
        </w:rPr>
      </w:pPr>
      <w:r>
        <w:rPr>
          <w:b/>
        </w:rPr>
        <w:t>Analyzing Arguments: Group Project</w:t>
      </w:r>
    </w:p>
    <w:p w14:paraId="486AA07C" w14:textId="77777777" w:rsidR="00243105" w:rsidRDefault="00243105" w:rsidP="00BF433F">
      <w:pPr>
        <w:rPr>
          <w:b/>
        </w:rPr>
      </w:pPr>
    </w:p>
    <w:p w14:paraId="3D9BA31E" w14:textId="77777777" w:rsidR="00BF433F" w:rsidRDefault="00BF433F" w:rsidP="00BF433F">
      <w:pPr>
        <w:rPr>
          <w:b/>
        </w:rPr>
      </w:pPr>
      <w:bookmarkStart w:id="0" w:name="_GoBack"/>
      <w:bookmarkEnd w:id="0"/>
      <w:r w:rsidRPr="00BF433F">
        <w:rPr>
          <w:b/>
        </w:rPr>
        <w:t>Analyzing persuasive writing</w:t>
      </w:r>
      <w:r>
        <w:rPr>
          <w:b/>
        </w:rPr>
        <w:t>:</w:t>
      </w:r>
    </w:p>
    <w:p w14:paraId="16CD8939" w14:textId="77777777" w:rsidR="00BF433F" w:rsidRDefault="00BF433F" w:rsidP="00BF433F">
      <w:pPr>
        <w:pStyle w:val="ListParagraph"/>
        <w:numPr>
          <w:ilvl w:val="0"/>
          <w:numId w:val="1"/>
        </w:numPr>
      </w:pPr>
      <w:r>
        <w:t>Read your group article independently, looking for the elements indicated below. Mark them on your article.</w:t>
      </w:r>
    </w:p>
    <w:p w14:paraId="66160295" w14:textId="77777777" w:rsidR="00BF433F" w:rsidRDefault="00BF433F" w:rsidP="00BF433F">
      <w:pPr>
        <w:pStyle w:val="ListParagraph"/>
        <w:numPr>
          <w:ilvl w:val="0"/>
          <w:numId w:val="1"/>
        </w:numPr>
      </w:pPr>
      <w:r>
        <w:t>As a group, discuss and reach a consensus about the elements and rhetorical devices found in your article.</w:t>
      </w:r>
    </w:p>
    <w:p w14:paraId="756DF4C7" w14:textId="77777777" w:rsidR="00BF433F" w:rsidRDefault="00BF433F" w:rsidP="00BF433F">
      <w:pPr>
        <w:pStyle w:val="ListParagraph"/>
        <w:numPr>
          <w:ilvl w:val="0"/>
          <w:numId w:val="1"/>
        </w:numPr>
      </w:pPr>
      <w:r>
        <w:t xml:space="preserve">Create a poster in which all these elements are clearly indicated. </w:t>
      </w:r>
    </w:p>
    <w:p w14:paraId="165470A7" w14:textId="77777777" w:rsidR="00BF433F" w:rsidRDefault="00BF433F" w:rsidP="00BF433F">
      <w:pPr>
        <w:pStyle w:val="ListParagraph"/>
        <w:numPr>
          <w:ilvl w:val="0"/>
          <w:numId w:val="1"/>
        </w:numPr>
      </w:pPr>
      <w:r>
        <w:t>Make your poster neat and creative</w:t>
      </w:r>
    </w:p>
    <w:p w14:paraId="407281F9" w14:textId="77777777" w:rsidR="00BF433F" w:rsidRDefault="00BF433F" w:rsidP="00BF433F">
      <w:pPr>
        <w:pStyle w:val="ListParagraph"/>
        <w:numPr>
          <w:ilvl w:val="0"/>
          <w:numId w:val="1"/>
        </w:numPr>
      </w:pPr>
      <w:r>
        <w:t>Write the name of all the members of your group in your poster.</w:t>
      </w:r>
    </w:p>
    <w:p w14:paraId="03F0F5FE" w14:textId="77777777" w:rsidR="00BF433F" w:rsidRDefault="00BF433F" w:rsidP="00BF433F">
      <w:pPr>
        <w:pStyle w:val="ListParagraph"/>
        <w:numPr>
          <w:ilvl w:val="0"/>
          <w:numId w:val="1"/>
        </w:numPr>
      </w:pPr>
      <w:r>
        <w:t>Place your annotated article and this rubric in your folder.</w:t>
      </w:r>
    </w:p>
    <w:p w14:paraId="4E19BE28" w14:textId="77777777" w:rsidR="0030278C" w:rsidRDefault="0030278C" w:rsidP="00BF433F">
      <w:pPr>
        <w:pStyle w:val="ListParagraph"/>
        <w:numPr>
          <w:ilvl w:val="0"/>
          <w:numId w:val="1"/>
        </w:numPr>
      </w:pPr>
      <w:r>
        <w:t>Present your article as a group to the rest of the class</w:t>
      </w:r>
    </w:p>
    <w:p w14:paraId="4CA0D6CD" w14:textId="77777777" w:rsidR="00BF433F" w:rsidRDefault="00BF433F" w:rsidP="00BF433F">
      <w:r>
        <w:t xml:space="preserve">Elements to look for (refer to your </w:t>
      </w:r>
      <w:proofErr w:type="spellStart"/>
      <w:r>
        <w:t>powerpoint</w:t>
      </w:r>
      <w:proofErr w:type="spellEnd"/>
      <w:r>
        <w:t xml:space="preserve"> handout):</w:t>
      </w:r>
    </w:p>
    <w:p w14:paraId="515D613F" w14:textId="77777777" w:rsidR="00BF433F" w:rsidRDefault="00BF433F" w:rsidP="0030278C">
      <w:pPr>
        <w:pStyle w:val="ListParagraph"/>
        <w:numPr>
          <w:ilvl w:val="0"/>
          <w:numId w:val="2"/>
        </w:numPr>
      </w:pPr>
      <w:r>
        <w:t>A clear position or claim</w:t>
      </w:r>
    </w:p>
    <w:p w14:paraId="06688183" w14:textId="77777777" w:rsidR="00BF433F" w:rsidRDefault="0030278C" w:rsidP="0030278C">
      <w:pPr>
        <w:pStyle w:val="ListParagraph"/>
        <w:numPr>
          <w:ilvl w:val="0"/>
          <w:numId w:val="2"/>
        </w:numPr>
      </w:pPr>
      <w:r>
        <w:t>Arguments/reasons that support the claim</w:t>
      </w:r>
    </w:p>
    <w:p w14:paraId="723D26F9" w14:textId="77777777" w:rsidR="0030278C" w:rsidRDefault="0030278C" w:rsidP="0030278C">
      <w:pPr>
        <w:pStyle w:val="ListParagraph"/>
        <w:numPr>
          <w:ilvl w:val="0"/>
          <w:numId w:val="2"/>
        </w:numPr>
      </w:pPr>
      <w:r>
        <w:t>Anticipation of reader’s concern or objection</w:t>
      </w:r>
    </w:p>
    <w:p w14:paraId="2F0D1AFD" w14:textId="77777777" w:rsidR="0030278C" w:rsidRDefault="0030278C" w:rsidP="0030278C">
      <w:pPr>
        <w:pStyle w:val="ListParagraph"/>
        <w:numPr>
          <w:ilvl w:val="0"/>
          <w:numId w:val="2"/>
        </w:numPr>
      </w:pPr>
      <w:r>
        <w:t>Refutation of the reader concern (counterargument0</w:t>
      </w:r>
    </w:p>
    <w:p w14:paraId="24D1318E" w14:textId="77777777" w:rsidR="0030278C" w:rsidRDefault="0030278C" w:rsidP="0030278C">
      <w:pPr>
        <w:pStyle w:val="ListParagraph"/>
        <w:numPr>
          <w:ilvl w:val="0"/>
          <w:numId w:val="2"/>
        </w:numPr>
      </w:pPr>
      <w:r>
        <w:t xml:space="preserve">A call to action </w:t>
      </w:r>
    </w:p>
    <w:p w14:paraId="0866DFAB" w14:textId="77777777" w:rsidR="0030278C" w:rsidRDefault="0030278C" w:rsidP="0030278C">
      <w:pPr>
        <w:pStyle w:val="ListParagraph"/>
        <w:numPr>
          <w:ilvl w:val="0"/>
          <w:numId w:val="2"/>
        </w:numPr>
      </w:pPr>
      <w:r>
        <w:t>Appeal to emotion (pathos)</w:t>
      </w:r>
    </w:p>
    <w:p w14:paraId="6D9F56BF" w14:textId="77777777" w:rsidR="0030278C" w:rsidRDefault="0030278C" w:rsidP="0030278C">
      <w:pPr>
        <w:pStyle w:val="ListParagraph"/>
        <w:numPr>
          <w:ilvl w:val="0"/>
          <w:numId w:val="2"/>
        </w:numPr>
      </w:pPr>
      <w:r>
        <w:t>Appeal to logic (logos)</w:t>
      </w:r>
    </w:p>
    <w:p w14:paraId="14CFBD00" w14:textId="77777777" w:rsidR="0030278C" w:rsidRDefault="0030278C" w:rsidP="0030278C">
      <w:pPr>
        <w:pStyle w:val="ListParagraph"/>
        <w:numPr>
          <w:ilvl w:val="0"/>
          <w:numId w:val="2"/>
        </w:numPr>
      </w:pPr>
      <w:r>
        <w:t>Appeal to ethics (ethos)</w:t>
      </w:r>
    </w:p>
    <w:p w14:paraId="009253CA" w14:textId="77777777" w:rsidR="0030278C" w:rsidRDefault="0030278C" w:rsidP="0030278C">
      <w:pPr>
        <w:pStyle w:val="ListParagraph"/>
        <w:numPr>
          <w:ilvl w:val="0"/>
          <w:numId w:val="2"/>
        </w:numPr>
      </w:pPr>
      <w:r>
        <w:t>Appeal to authority</w:t>
      </w:r>
    </w:p>
    <w:p w14:paraId="08A514FF" w14:textId="77777777" w:rsidR="0030278C" w:rsidRDefault="0030278C" w:rsidP="00BF433F"/>
    <w:p w14:paraId="40233F59" w14:textId="77777777" w:rsidR="0030278C" w:rsidRDefault="0030278C" w:rsidP="00BF433F">
      <w:r>
        <w:t>Rubric:</w:t>
      </w:r>
    </w:p>
    <w:p w14:paraId="23420DF7" w14:textId="77777777" w:rsidR="0030278C" w:rsidRDefault="0030278C" w:rsidP="00BF433F">
      <w:r>
        <w:t>Claim, arguments, reader concerns, counterarguments and a call to action are clearly identified and illustrated in the poster_____/15</w:t>
      </w:r>
    </w:p>
    <w:p w14:paraId="381E899C" w14:textId="77777777" w:rsidR="0030278C" w:rsidRDefault="0030278C" w:rsidP="00BF433F">
      <w:r>
        <w:t>Rhetorical devices are identified and clearly explained____/10</w:t>
      </w:r>
    </w:p>
    <w:p w14:paraId="0691E717" w14:textId="77777777" w:rsidR="0030278C" w:rsidRDefault="0030278C" w:rsidP="00BF433F">
      <w:r>
        <w:t>The presentation is delivered clearly and articulately, using the poster as a visual aid____/10</w:t>
      </w:r>
    </w:p>
    <w:p w14:paraId="265B006C" w14:textId="77777777" w:rsidR="0030278C" w:rsidRDefault="0030278C" w:rsidP="00BF433F">
      <w:r>
        <w:t>Total:</w:t>
      </w:r>
    </w:p>
    <w:p w14:paraId="0C2C0960" w14:textId="77777777" w:rsidR="0030278C" w:rsidRPr="00BF433F" w:rsidRDefault="0030278C" w:rsidP="00BF433F">
      <w:r>
        <w:t>______/35</w:t>
      </w:r>
    </w:p>
    <w:sectPr w:rsidR="0030278C" w:rsidRPr="00BF433F" w:rsidSect="0078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ACB"/>
    <w:multiLevelType w:val="hybridMultilevel"/>
    <w:tmpl w:val="D948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68DD"/>
    <w:multiLevelType w:val="hybridMultilevel"/>
    <w:tmpl w:val="71A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F"/>
    <w:rsid w:val="00243105"/>
    <w:rsid w:val="0030278C"/>
    <w:rsid w:val="007809DF"/>
    <w:rsid w:val="00B45C2C"/>
    <w:rsid w:val="00B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15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Knudsen</dc:creator>
  <cp:keywords/>
  <dc:description/>
  <cp:lastModifiedBy>Microsoft Office User</cp:lastModifiedBy>
  <cp:revision>2</cp:revision>
  <dcterms:created xsi:type="dcterms:W3CDTF">2013-08-16T22:41:00Z</dcterms:created>
  <dcterms:modified xsi:type="dcterms:W3CDTF">2013-08-16T22:41:00Z</dcterms:modified>
</cp:coreProperties>
</file>